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354E" w:rsidRDefault="0066354E" w:rsidP="00546829">
      <w:pPr>
        <w:pStyle w:val="1"/>
        <w:pBdr>
          <w:bottom w:val="none" w:sz="0" w:space="0" w:color="auto"/>
        </w:pBdr>
        <w:spacing w:before="0" w:line="353" w:lineRule="auto"/>
        <w:ind w:firstLine="708"/>
        <w:jc w:val="both"/>
        <w:rPr>
          <w:rFonts w:eastAsia="SchoolBookSanPin"/>
          <w:b w:val="0"/>
          <w:bCs/>
          <w:szCs w:val="28"/>
          <w:lang w:val="ru-RU"/>
        </w:rPr>
      </w:pPr>
      <w:r w:rsidRPr="0066354E">
        <w:rPr>
          <w:rFonts w:eastAsia="SchoolBookSanPin"/>
          <w:b w:val="0"/>
          <w:bCs/>
          <w:szCs w:val="28"/>
          <w:lang w:val="ru-RU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475.2pt" o:ole="">
            <v:imagedata r:id="rId8" o:title=""/>
          </v:shape>
          <o:OLEObject Type="Embed" ProgID="Acrobat.Document.DC" ShapeID="_x0000_i1025" DrawAspect="Content" ObjectID="_1760779439" r:id="rId9"/>
        </w:object>
      </w:r>
      <w:bookmarkStart w:id="0" w:name="_GoBack"/>
      <w:bookmarkEnd w:id="0"/>
    </w:p>
    <w:p w:rsidR="00546829" w:rsidRPr="003103B9" w:rsidRDefault="00546829" w:rsidP="00546829">
      <w:pPr>
        <w:pStyle w:val="1"/>
        <w:pBdr>
          <w:bottom w:val="none" w:sz="0" w:space="0" w:color="auto"/>
        </w:pBdr>
        <w:spacing w:before="0" w:line="353" w:lineRule="auto"/>
        <w:ind w:firstLine="708"/>
        <w:jc w:val="both"/>
        <w:rPr>
          <w:rFonts w:eastAsia="SchoolBookSanPin"/>
          <w:b w:val="0"/>
          <w:bCs/>
          <w:szCs w:val="28"/>
          <w:lang w:val="ru-RU"/>
        </w:rPr>
      </w:pPr>
      <w:r w:rsidRPr="003103B9">
        <w:rPr>
          <w:rFonts w:eastAsia="SchoolBookSanPin"/>
          <w:b w:val="0"/>
          <w:bCs/>
          <w:szCs w:val="28"/>
          <w:lang w:val="ru-RU"/>
        </w:rPr>
        <w:lastRenderedPageBreak/>
        <w:t>29. Федеральная рабочая программа по учебному предмету «Родной (башкирский) язык».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29.1. Федеральная рабочая программа по учебному предмету «Родной (башкирский) язык» (предметная область «Родной язык и родная литература») (далее соответственно – программа по родному (башкирскому) языку, родной (башкирский) язык, башкирский язык) разработана для обучающихся, владеющих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(или) слабо владеющих родным (башкирским) языком, и включает пояснительную записку, содержание обучения, планируемые результаты освоения программы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 родному (башкирскому) языку.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29.2. Пояснительная записка отражает общие цели изучения родного (башкирского) языка, место в структуре учебного плана, а также подходы к отбору содержания, к определению планируемых результатов.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29.3. 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29.4. Планируемые результаты освоения программы по родному (башкирскому) языку включают личностные, метапредметные результаты за весь период обучения на уровне основного общего образования, а также предметные результаты за каждый год обучения.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29.5. Пояснительная записка.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29.5.1. Программа по родному (башкирскому) языку разработана с целью оказания методической помощи учителю в создании рабочей программы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 учебному предмету.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Программа по родному (башкирскому) языку направлена на удовлетворение потребности обучающихся в изучении родного языка как инструмента познания национальной культуры и самореализации в ней.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В содержании программы по родному (башкирскому) языку предусматривается расширение сведений, имеющих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отношение к вопросам реализации языковой системы в речи‚ внешней стороне существования языка: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многообразным связям родного языка с историей и культурой народа. Программа по родному (башкирскому) языку отражает социокультурный контекст существования башкирского языка, в частности те языковые аспекты, которые обнаруживают прямую, непосредственную культурно-историческую обусловленность.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29.5.2. В содержании программы по родному (башкирскому) языку выделяются следующие содержательные линии: «Речевая деятельность и культура речи» (направлена на формирование навыков речевого общения), «Основные сведения о языке. Разделы науки о языке» (направлена на формирование лингвистической компетенции обучающихся и включает разделы, отражающие структуру башкирского языка и особенности функционирования языковых единиц).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Содержание курса основывается на изучении базовых языковедческих понятий, соответствующих основным разделам языка (фонетика, лексика, морфология, синтаксис), и освоении приёмов работы с языковыми единицами. Факты башкирского языка преподаются в сравнении с языковыми явлениями параллельно изучаемого русского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29.5.3. Изучение родного (башкирского) языка направлено на достижение следующих целей: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совершенствование видов речевой деятельности, коммуникативных умений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культуры речи на родном языке;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расширение знаний о специфике башкирского языка, основных языковых единицах в соответствии с разделами науки о языке;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формирование российской гражданской идентичности в поликультурном обществе.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29.5.4. Общее число часов, рекомендованных для изучения родного (башкирского) языка, – 340 часов: в 5 классе – 68 часов (2 часа в неделю),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6 классе – 68 часов (2 часа в неделю), в 7 классе – 68 часов (2 часа в неделю),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8 классе – 68 часов (2 часа в неделю), в 9 классе – 68 часов (2 часа в неделю).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29.6. Содержание обучения в 5 классе.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29.6.1. Речевая деятель ность и культура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Совершенствование коммуникативных способностей обучающихся: упражнения по орфоэпии башкирского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Ударение. Особенности ударения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произведений устного народного творчества: выявление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толкование устаревших слов, фразеологизмов.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Монолог. Диалог Полилог. Составление диалога.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Составление предложений с фразеологизмами.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Основные нормы современного башкирского литературного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Традиции и нормы речевого этикета. Слова вежливости.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Устойчивые формулы речевого этикета в общении.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29.6.2. Основные сведения о языке.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Башкирский язык среди тюркских языков.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29.6.3. Разделы науки о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Фонетика: специфические звуки башкирского языка; гласные звуки башкирского языка (полная характеристика гласных звуков).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Специфические согласные звуки башкирского языка ғ, һ, ң, ҫ.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Особенности использования некоторых букв в составе слова: препозиции, интерпозиции и постпозиции. Практические упражнения для закрепления знаний обучающихся по орфографическим нормам башкирского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Слог. Перенос слова по слогам.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Особенности ударения в башкирском и русском языках. Типы ударений.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Алфавит (повторение). Понятие об алфавите. Башкирский и русский алфавиты.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Лексика. Лексический состав башкирского языка. Исконно башкирские слова и заимствования. Понятие о синонимах, антонимах, омонимах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Фразеологические единицы. Функции фразеологизмов. Составление предложений с фразеологизмами.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литературных произведений по выявлению фразеологических единиц и определению их значений.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Морфология. Имя существительное. Имена нарицательные и собственные.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Имя прилагательное. Качественные имена прилагательные. Условные имена прилагательные.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Словообразование башкирского языка. Корень слова. Основа. Окончание. Типы аффиксов: словоизменительные, формообразующие и словообразующие.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Способы словообразования. Сложные слова. Правописание сложных слов.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29.7. Содержание обучения в 6 классе.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29.7.1. Речевая деятельность и культура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Повторение пройденного в 5 классе: монолог, диалог, полилог. Фразеологизмы башкирского языка. Устаревшие слова.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Орфоэпические нормы башкирского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Краткая информация о Башкортостане. Ономастика Башкортостана. Работа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с башкирскими топонимическими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единицами, наименованиями растительности. Орфографические упражнения с наименованиями географических объектов.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текстами, посвящёнными горе Уралтау.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этнографического характера.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Ударение. Особенности ударения в башкирском языке: при присоединении окончаний, в сложных словах, в вопросительных местоимениях.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29.7.2. Основные сведения о языке.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Башкирский литературный язык.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29.7.3. Разделы науки о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Имя существительное. Падежные формы имён существительных. Варианты падежных окончаний в башкирском языке. Перевод падежных форм на русский язык.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Особенности словоизменения существительных в башкирском языке. Сравнение процессов словоизменения в башкирском языке с аналогичными явлениями в русском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Изменение имён существительных в башкирском языке по числам и лицам. Сравнение данного явления с русским языком.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Словообразование имён существительных: производные имена существительные, сложные имена существительные. Способы словообразования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башкирском и русском языках.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произведений, посвящённых Отечественной войне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1812 года: выявление устаревших слов, военной лексики, фразеологических единиц.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Категория принадлежности имён существительных. Способы выражения принадлежности в башкирском и русском языках. Некоторые особенности функционирования формы принадлежности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Вторичная функция окончаний принадлежности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Имя прилагательное. Характеристика имени прилагательного как части речи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башкирском и русском языках. Степени имён прилагательных: сравнительная, уменьшительная, превосходная.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Качественные и относительные прилагательные. Функциональная особенность относительных прилагательных. Словоизменение имён прилагательных.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Словообразование имён прилагательных. Производные и сложные прилагательные. Прилагательные в функции производящих основ.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Имя числительное. Разряды числительных: количественные, порядковые, собирательные, разделительные, приблизительные числительные. Словоизменение числительных. Правописание имён числительных.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Местоимение. Функциональная особенность местоимений. Разряды местоимений: личные местоимения, указательные местоимения, вопросительные местоимения, определительные местоимения, неопределённые местоимения, отрицательные местоимения.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29.8. Содержание обучения в 7 классе.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29.8.1. Речевая деятельность и культура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Лексика: омонимия и паронимия. Виды омонимов. Правильное использование омонимов в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Паронимы и точность речи. Смысловые различия, характер лексической сочетаемости, способы управления, функционально-стилевая окраска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употребление паронимов в речи. Распространённые речевые ошибки‚ связанные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с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употреблением паронимов в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Башкирская традиционная этикетная речевая манера общения. Исключение категоричности в разговоре. Невербальный (несловесный) этикет общения.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Этикет использования изобразительных жестов. Замещающие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сопровождающие жесты.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29.8.2. Основные сведения о языке. Разделы науки о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Повторение тем по фонетике, словообразованию и морфологии башкирского языка. Разделение слов на части речи. Изменение имён существительных. Правописание числительных.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Глагол. Личные и безличные глаголы.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Тематические группы глаголов.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Самостоятельные и вспомогательные глаголы.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Наклонения глаголов. Изъявительное наклонение. Формы времени изъявительного наклонения.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Синтаксические функции глаголов изъявительного наклонения. Отрицательные формы глагола.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Повелительное наклонение глагола. Семантические типы повелительного наклонения.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Желательное наклонение глагола.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Условное наклонение.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Глагольные формы. Имя действия. Причастие. Временные формы причастия. Инфинитив. Деепричастие. Формы деепричастия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Наречие. Виды наречий.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Имя числительное в башкирском и русском языках.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Служебные части речи. Союзы, послелоги, частицы. Послелоги в башкирском и предлоги в русском языках: их функции.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Междометие.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29.9. Содержание обучения в 8 классе.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29.9.1. Речевая деятельность и культура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Основные орфоэпические нормы современного башкирского литературного языка. Типичные орфоэпические ошибки в современной речи. Произношение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начале слова гласного [v] вместо [в], правописание согласных в словах, заимствованных из арабского, персидского и русского языков. Правильное произношение гласного [и] в конце слова.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Лексика: синонимия, синонимический ряд. Синонимия речевых формул.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Этикетные речевые тактики и приёмы в коммуникации.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29.9.2. Основные сведения о языке. Разделы науки о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Повторение пройденного материала в 7 классе: глагол, наречие, служебные части речи. Способы различия частей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Синтаксис простого предложения. Виды предложений по интонации и цели высказывания: повествовательное предложение, вопросительное предложение, побудительно-восклицательное предложение.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Виды связи слов. Сочинительная связь. Подчинительная связь.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Виды синтаксической связи слов в предложении: согласование, управление, примыкание, изафет. Сравнительный анализ видов связи слов в башкирском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русском языках.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Строение предложения. Главные члены предложения. Подлежащее. Сказуемое. Части речи в функции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подлежащего и сказуемого.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Порядок слов в башкирском и русском предложении.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Второстепенные члены предложения. Однородные и неоднородные определения, их функциональная особенность в предложении.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Дополнение. Части речи в функции дополнения. Прямое дополнение, косвенное дополнение.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произведений о Салавате Юлаеве: лексический анализ, синтаксический анализ.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Обстоятельство. Виды обстоятельств. Обстоятельства образа действия, времени, места, причины, меры, условия.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Работа с текстами на зимнюю тему.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Односоставные и двусоставные предложения. Нераспространённые предложения. Распространённые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Односоставные предложения: определенно-личное, обобщённо-личное, неопределённо-личное, безличное, назывное.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Полные и неполные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Обособленные второстепенные члены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Слова, грамматически не связанные с членами предложения. Обращения. Вводные слова и вводные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Прямая речь. Косвенная речь.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29.10. Содержание обучения в 9 классе.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29.10.1. Речевая деятельность и культура речи.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Функциональные стили речи. Разговорная речь. Официально-деловой стиль. Публицистический стиль.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Художественный стиль. Учебно-научный стиль. Доклад, сообщение. Речь оппонента на защите проекта.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Культура речи. Употребление иноязычных слов как проблема культуры речи.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Язык художественной литературы. Диалогичность в художественном произведении.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Текст и интертекст. Афоризмы. Прецедентные тексты.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Текст рекламного объявления, его языковые и структурные особенности.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Ошибки в речи современного обучающегося.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Этика и этикет общения в Интернете. Этикет переписки в социальных сетях. Нормы, правила этикета интернет-обсуждения, интернет-диспута. 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29.10.2. Основные сведения о языке. Разделы науки о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Лингвистические словари башкирского языка. Академический словарь.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Толковые словари. Фразеологический словарь башкирского языка. Словарь башкирских народных пословиц и поговорок. Ономастические словари башкирского языка.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Основные фонетические процессы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Проектная работа.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Территориальные особенности разговорного башкирского языка. Диалектизмы.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Синтаксис. Слово и предложение. Распространённые и нераспространённые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Синтаксис сложного предложения. Сложносочинённое предложение. Союзные и бессоюзные сложносочинённые предложения.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Сложноподчинённое предложение. Виды придаточных предложений.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Сложные синтаксические конструкции в башкирском языке.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 Планируемые результаты освоения программы по родному (башкирскому) языку на уровне основного общего образования.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29.11.1. В результате изучения родного (башкирского) языка на уровне основного общего образования у обучающегося будут сформированы следующие личностные результаты: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1) гражданского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 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родном (башкирском) языке;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неприятие любых форм экстремизма, дискриминации;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понимание роли различных социальных институтов в жизни человека;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 многоконфессиональном обществе, формируемое в том числе на основе примеров из литературных произведений, написанных на родном (башкирском) языке;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готовность к разнообразной совместной деятельности, стремление к взаимопониманию и взаимопомощи, активное участие в самоуправлении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образовательной организации;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готовность к участию в гуманитарной деятельности (помощь людям, нуждающимся в ней; волонтёрство);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2) патриотического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осознание российской гражданской идентичности в поликультурном и многоконфессиональном обществе, понимание роли родного (башкирского) языка в жизни народа, проявление интереса к познанию родного (башкирского) языка,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истории и культуре своего народа, края, страны, других народов России, ценностное отношение к родному (башкирскому) языку, к достижениям своего народа и своей Родины – России, к 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природному наследию и памятникам, традициям разных народов, проживающих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родной стране;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3) духовно-нравственного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 а 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 общественного пространства;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4) эстетического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восприимчивость к разным видам искусства, традициям и творчеству своего и 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понимание ценности отечественного и мирового искусства, роли этнических культурных традиций и народного творчества, стремление к самовыражению в разных видах искусства;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5) физического воспитания, формирования культуры здоровья и эмоционального благополучия: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 xml:space="preserve">осознание ценности жизни </w:t>
      </w:r>
      <w:r w:rsidRPr="003103B9">
        <w:rPr>
          <w:rFonts w:ascii="Times New Roman" w:eastAsia="SchoolBookSanPin" w:hAnsi="Times New Roman"/>
          <w:sz w:val="28"/>
          <w:szCs w:val="28"/>
          <w:lang w:val="ru-RU"/>
        </w:rPr>
        <w:t>с использованием собственного жизненного</w:t>
      </w:r>
      <w:r w:rsidR="009A5EA9">
        <w:rPr>
          <w:rFonts w:ascii="Times New Roman" w:eastAsia="SchoolBookSanPin" w:hAnsi="Times New Roman"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sz w:val="28"/>
          <w:szCs w:val="28"/>
          <w:lang w:val="ru-RU"/>
        </w:rPr>
        <w:t>и читательского опыта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ответственное отношение к своему здоровью и установка на 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правил безопасного поведения в Интернет-среде;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умение принимать себя и других, не осуждая;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умение осознавать своё эмоциональное состояние и эмоциональное состояние других, использовать языковые средства для выражения своего состояния, в том числе опираясь на примеры из литературных произведений, написанных на родном (башкирском) языке, сформированность навыков рефлексии, признание своего права на ошибку и такого же права другого человека;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6) трудового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установка на активное участие в решении практических задач (в рамках семьи, образовательной организации, </w:t>
      </w:r>
      <w:r w:rsidRPr="003103B9">
        <w:rPr>
          <w:rFonts w:ascii="Times New Roman" w:eastAsia="SchoolBookSanPin" w:hAnsi="Times New Roman"/>
          <w:sz w:val="28"/>
          <w:szCs w:val="28"/>
          <w:lang w:val="ru-RU"/>
        </w:rPr>
        <w:t>населенного пункта, родного края)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технологической и социальной направленности, способность инициировать, планировать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самостоятельно выполнять такого рода деятельность;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ознакомления с деятельностью филологов, журналистов, писателей, уважение к труду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и результатам трудовой деятельности, осознанный выбор и построение индивидуальной траектории образования и жизненных планов с учётом личных и общественных интересов и потребностей;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умение рассказать о своих планах на будущее;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7) экологического воспитания: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 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практической деятельности экологической направленности;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8) ценности научного познания: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 средства познания мира, овладение основными навыками исследовательской деятельности, установка на осмысление опыта, наблюдений, поступков и стремление совершенствовать пути достижения индивидуального и коллективного благополучия.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9) адаптации обучающегося к изменяющимся условиям социальной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природной среды: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освоение обучающимися социального опыта, основных социальных ролей, норм и правил общественного поведения, форм социальной жизни в группах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способность обучающихся к взаимодействию в условиях неопределённости, открытость опыту и знаниям других;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компетенции из опыта других;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навык выявления и связывания образов, способность формировать новые знания, способность формулировать идеи, понятия, гипотезы об объектах и явлениях, в том числе ранее не известных, осознавать дефицит собственных знаний и компетенций, планировать своё развитие;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умение оперировать основными понятиями, терминами и представлениями в 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 окружающую среду, достижения целей и преодоления вызовов, возможных глобальных последствий;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 воспринимать стрессовую ситуацию как вызов, требующий контрмер;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оценивать ситуацию стресса, корректировать принимаемые решения и действия; формулировать и оценивать риски и последствия, формировать опыт, находить позитивное в сложившейся ситуации; быть готовым действовать в отсутствие гарантий успеха.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29.11.2. В результате изучения родного (башкирского) языка на уровне основного общего образования у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умения совместной деятельности.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29.11.2.1. 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 противоречий;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в тексте дефициты информации, данных, необходимых для решения поставленной учебной задачи;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причинно-следственные связи при изучении языковых процессов, проводить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выбирать способ решения учебной задачи при работе с 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29.11.2.2. 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использовать вопросы как исследовательский инструмент познания в языковом образовании;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формулировать вопросы, фиксирующие несоответствие между реальным и желательным состоянием ситуации, и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самостоятельно устанавливать искомое и данное;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составлять алгоритм действий и использовать его для решения учебных задач;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 оценивать на применимость и достоверность информацию, полученную в ходе лингвистического исследования (эксперимента);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прогнозировать возможное дальнейшее развитие процессов, событий и их 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29.11.2.3. У обучающегося будут сформированы умения работать с информацией как часть познавательных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находить сходные аргументы (подтверждающие или опровергающие одну и ту же идею, версию) в различных информационных источниках;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 зависимости от коммуникативной установки;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эффективно запоминать и систематизировать информацию.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29.11.2.4. У обучающегося будут сформированы умения общения как часть коммуникативных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воспринимать и формулировать суждения, выражать эмоции в соответствии с условиями и целями общения; выражать себя (свою точку зрения) в диалогах и дискуссиях, в устной монологической речи и в письменных текстах на родном (башкирском) языке;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невербальные средства общения, понимать значение социальных знаков;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предпосылки конфликтных ситуаций и смягчать конфликты, вести переговоры;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понимать намерения других, проявлять уважительное отношение к собеседнику и в корректной форме формулировать свои возражения;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выбирать формат выступления с учётом цели презентации и 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29.11.2.5. У обучающегося будут сформированы умения самоорганизации как части регулятивных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проблемы для решения в учебных и жизненных ситуациях;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 собственных возможностей, аргументировать предлагаемые варианты решений;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самостоятельно составлять план действий, вносить необходимые коррективы в ходе его реализации;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проводить выбор и брать ответственность за решение.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29.11.2.6. У обучающегося будут сформированы умения самоконтроля, эмоционального интеллекта, принятия себя и других как части регулятивных универсальных учебных действий: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владеть разными способами самоконтроля (в том числе речевого), самомотивации и рефлексии;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давать оценку учебной ситуации и предлагать план её изменения;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предупреждать их, давать оценку приобретённому речевому опыту и корректировать собственную речь с учётом целей и условий общения; оценивать соответствие результата цели и условиям 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развивать способность управлять собственными эмоциями и эмоциями других;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регулировать способ выражения собственных эмоций;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осознанно относиться к другому человеку и его мнению;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признавать своё и чужое право на ошибку;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принимать себя и других, не осуждая;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проявлять открытость;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осознавать невозможность контролировать всё вокруг.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29.11.2.7. У обучающегося будут сформированы умения совместной деятельности: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принимать цель совместной деятельности, коллективно строить действия по её достижению: распределять роли, договариваться, обсуждать процесс и результат совместной работы;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обобщать мнения нескольких </w:t>
      </w:r>
      <w:r w:rsidRPr="003103B9">
        <w:rPr>
          <w:rFonts w:ascii="Times New Roman" w:hAnsi="Times New Roman"/>
          <w:sz w:val="28"/>
          <w:szCs w:val="28"/>
          <w:lang w:val="ru-RU"/>
        </w:rPr>
        <w:t>человек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, проявлять готовность руководить, выполнять поручения, подчиняться;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 представлению отчёта перед группой.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29.11.3. Предметные результаты изучения родного (башкирского) языка.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концу обучения в 5 классе обучающийся научится: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роль башкирского языка в сохранении культуры и традиций башкирского народа;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совершенствовать коммуникативные способности путём освоения норм башкирского литературного языка;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особенностях ударения в башкирском языке, приводить примеры, сопоставлять с русским языком;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фразеологические единицы в тексте, понимать их значение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использовать в связной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определять особенности монолога, диалога и полилога, использовать данные разновидности речи в речевой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деятельности;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 других тюркских языках, родственных башкирскому языку;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лексический состав башкирского языка; распознать исконно башкирские слова тюркского происхождения и иноязычные слова;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синонимы, антонимы и омонимы в тексте, объяснить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их функции в устной и письменной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определять специфические согласные звуки башкирского языка,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правильно произносить их в устной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 башкирском алфавите и его происхождении, сравнивать с русским алфавитом;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имена существительные как знаменательную часть речи; выделять в текстах имена нарицательные и собственные, правильно их употреблять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представлять словообразовательную систему башкирского языка; выделять корень слова и окончание;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обозначать в структуре слова словоизменительные, формообразующие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словообразующие аффиксы;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общие представления о способах словообразования в башкирском языке; выделять сложные слова, иметь представление об их правописании.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29.11.4. Предметные результаты изучения родного (башкирского) языка.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концу обучения в 6 классе обучающийся научится: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соблюдать орфоэпические нормы башкирского языка при создании устных текстов и при решении коммуникативных задач;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ономастической системе Башкортостана; ориентироваться в топонимии региона, иметь представление о географии известных топонимов; владеть правописанием топонимов на башкирском и русском языках;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объяснять особенности ударения в башкирском языке, иметь представление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 просодических явлениях, возникающих при присоединении окончаний,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структуре сложного слова и в вопросительных местоимениях;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основных признаках имени существительного, правильно употреблять падежные формы имён существительных в речи; сравнивать варианты падежных окончаний башкирского языка с формами русского языка;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устаревшие слова, военную лексику, фразеологические единицы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текстах на военно-историческую тематику;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определять в текстах имена существительные в категории принадлежности, сопоставлять способы выражения принадлежности в башкирском и русском языках;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имя прилагательное как часть речи в башкирском и русском языках, иметь представление о степени имён прилагательных (сравнительная, уменьшительная, превосходная) и правильно употреблять в речи согласно коммуникативным задачам;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основные признаки качественных и относительных прилагательных, обозначать функциональную особенность относительных прилагательных;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основных способах словообразования имён прилагательных, основные признаки производных и сложных прилагательных;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определять лексико-грамматические признаки имён числительных, разряды числительных (количественные, порядковые, собирательные, разделительные, приблизительные числительные) и использовать их в письменной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устной речи в соответствии нормами башкирского литературного языка;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иметь представление о функционально-коммуникативной особенности местоимений, иметь представления о разрядах местоимений (личные местоимения, указательные местоимения, вопросительные местоимения, определительные местоимения, неопределённые местоимения, отрицательные местоимения), употреблять местоимения в тексте в соответствии с их значением;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создавать тексты как результат проектной (исследовательской) деятельности; оформлять и публично представлять результаты проекта.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29.11.5. Предметные результаты изучения родного (башкирского) языка.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концу обучения в 7 классе обучающийся научится: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явления омонимии и паронимии: различать виды омонимов, употребление омонимов в письменной и устной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природу паронимов, уместно использовать их в тексте;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анализировать смысловые различия, характер лексической сочетаемости, способы управления, функционально-стилевую окраску паронимов;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соблюдать башкирскую традиционную этикетную речевую манеру 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исключать категоричность в разговоре; иметь представление о невербальном (несловесном) этикете 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фонетическую систему, словообразование и морфологию башкирского языка; иметь представление о критериях деления слов на части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анализировать изменение имён существительных; использовать имена числительные в тексте согласно их нормам правописания;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характеризовать глагол как часть речи; распознавать личные и безличные глаголы, самостоятельные и вспомогательные глаголы;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наклонения глаголов; использовать их в речи для решения коммуникативных задач;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выявлять в тексте формы глагола, указывать их отличительные признаки, разграничивать формы глагола и других частей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наречие как часть речи, распознавать виды наречий;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понимать функцию служебных частей речи; употреблять служебные части речи в соответствии их грамматическим и лексическим значением;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создавать тексты как результат проектной (исследовательской) деятельности; оформлять результаты проекта (исследования), представлять его в устной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письменной форме.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29.11.6. Предметные результаты изучения родного (башкирского) языка.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К концу обучения в 8 классе обучающийся научится: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основных орфоэпических нормах современного башкирского литературного языка, распознавать типичные орфоэпические ошибки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современной речи, употреблять слова с учётом произносительных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стилистических вариантов орфоэпической нормы;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об активных процессах современного башкирского языка в области произношения исконно башкирских слов, заимствованных слов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из русского, арабского и персидского языков;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синонимию, выявлять синонимический ряд в тексте, использовать словари синонимов, употреблять синонимы в речи в соответствии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 их лексическим значением;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использовать принципы этикетного общения, лежащие в основе национального башкирского речевого этикета; соблюдать нормы башкирского невербального этикета;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синтаксис простого предложения, распознавать в тексте виды предложений по интонации и цели высказывания (повествовательное предложение, вопросительное предложение, побудительно-восклицательное предложение – повторение);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виды связи слов в тексте (сочинительная связь, подчинительная связь), указывать виды синтаксической связи слов в предложении (согласование, управление, примыкание, изафет), сравнивать виды связи слов в башкирском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русском языках;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строение предложения в башкирском языке; выделять главные члены предложения, анализировать порядок слов в предложении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башкирском и русском языках;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выделять второстепенные члены предложения, указывать однородные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неоднородные, анализировать, их функциональную особенность, использовать второстепенные члены предложения в соответствии с их функциями;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сравнивать односоставные и двусоставные предложения, нераспространённые и распространённые предложения, использовать их в устной и письменной речи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для решения учебных задач;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односоставные предложения (определенно-личное, обобщённо-личное, неопределённо-личное, безличное, назывное); использовать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при составлении диалога, прямой речи и косвенной речи;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создавать тексты как результат проектной (исследовательской) деятельности; оформлять результаты проекта (исследования), представлять его в устной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письменной форме.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29.11.7. Предметные результаты изучения родного (башкирского) языка.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К концу обучения в 9 классе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обучающийся научится: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речевые ошибки и избегать их; анализировать и оценивать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 точки зрения норм современного башкирского языка чужую и собственную речь; исправлять речь с учётом её соответствия основным нормам современного башкирского литературного языка;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использовать при общении в Интернете этикетные формы и устойчивые формулы‚ принципы этикетного общения, лежащие в основе национального речевого этикета; соблюдать нормы башкирского этикетного речевого поведения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 ситуациях делового 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соблюдать этикет телефонного и интернет-общения;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иметь представление о функциональных стилях башкирского языка, определять их коммуникативную особенность;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выделять основные характеристики и функции текста, определять типы текстов;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роль интонации в речевом общении, правильно подбирать виды интонации в соответствии целями и задачами коммуникации;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использовать лингвистические словари башкирского языка, ономастические словари, указывать их функции и особенности;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распознавать территориальные особенности разговорного башкирского языка, выделять её признаки;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характеризовать синтаксис сложного предложения, распознавать в текстах башкирской художественной литературы сложносочинённые предложения, союзные и бессоюзные сложносочинённые предложения;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иметь представление об особенностях сложноподчинённого предложения, определять виды придаточных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lastRenderedPageBreak/>
        <w:t>предложений, анализировать сложные синтаксические конструкции в башкирском языке и употреблять их в речи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 соблюдением синтаксических норм башкирского языка;</w:t>
      </w:r>
    </w:p>
    <w:p w:rsidR="00546829" w:rsidRPr="003103B9" w:rsidRDefault="00546829" w:rsidP="00546829">
      <w:pPr>
        <w:spacing w:after="0" w:line="353" w:lineRule="auto"/>
        <w:ind w:firstLine="709"/>
        <w:jc w:val="both"/>
        <w:rPr>
          <w:rFonts w:ascii="Times New Roman" w:eastAsia="SchoolBookSanPin" w:hAnsi="Times New Roman"/>
          <w:bCs/>
          <w:sz w:val="28"/>
          <w:szCs w:val="28"/>
          <w:lang w:val="ru-RU"/>
        </w:rPr>
      </w:pP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создавать тексты как результат проектной (исследовательской) деятельности; оформлять результаты проекта (исследования), представлять его в устной</w:t>
      </w:r>
      <w:r w:rsidR="009A5EA9">
        <w:rPr>
          <w:rFonts w:ascii="Times New Roman" w:eastAsia="SchoolBookSanPin" w:hAnsi="Times New Roman"/>
          <w:bCs/>
          <w:sz w:val="28"/>
          <w:szCs w:val="28"/>
          <w:lang w:val="ru-RU"/>
        </w:rPr>
        <w:t xml:space="preserve"> </w:t>
      </w:r>
      <w:r w:rsidRPr="003103B9">
        <w:rPr>
          <w:rFonts w:ascii="Times New Roman" w:eastAsia="SchoolBookSanPin" w:hAnsi="Times New Roman"/>
          <w:bCs/>
          <w:sz w:val="28"/>
          <w:szCs w:val="28"/>
          <w:lang w:val="ru-RU"/>
        </w:rPr>
        <w:t>и письменной форме.</w:t>
      </w:r>
    </w:p>
    <w:p w:rsidR="00965658" w:rsidRDefault="00965658">
      <w:pPr>
        <w:rPr>
          <w:lang w:val="ru-RU"/>
        </w:rPr>
      </w:pPr>
    </w:p>
    <w:p w:rsidR="007951A5" w:rsidRDefault="007951A5">
      <w:pPr>
        <w:rPr>
          <w:lang w:val="ru-RU"/>
        </w:rPr>
      </w:pPr>
    </w:p>
    <w:p w:rsidR="007951A5" w:rsidRDefault="007951A5">
      <w:pPr>
        <w:rPr>
          <w:lang w:val="ru-RU"/>
        </w:rPr>
      </w:pPr>
    </w:p>
    <w:p w:rsidR="00523283" w:rsidRDefault="00523283">
      <w:pPr>
        <w:rPr>
          <w:lang w:val="ru-RU"/>
        </w:rPr>
      </w:pPr>
    </w:p>
    <w:p w:rsidR="007951A5" w:rsidRPr="00F51309" w:rsidRDefault="00CE7854" w:rsidP="007951A5">
      <w:pPr>
        <w:pStyle w:val="11"/>
        <w:spacing w:after="240" w:line="360" w:lineRule="auto"/>
        <w:ind w:left="709"/>
        <w:jc w:val="center"/>
        <w:rPr>
          <w:lang w:val="ba-RU"/>
        </w:rPr>
      </w:pPr>
      <w:r>
        <w:rPr>
          <w:highlight w:val="white"/>
          <w:lang w:val="ba-RU"/>
        </w:rPr>
        <w:t>Т</w:t>
      </w:r>
      <w:r w:rsidR="007951A5" w:rsidRPr="002D2396">
        <w:rPr>
          <w:highlight w:val="white"/>
          <w:lang w:val="ba-RU"/>
        </w:rPr>
        <w:t>ЕМА</w:t>
      </w:r>
      <w:r w:rsidR="007951A5">
        <w:rPr>
          <w:lang w:val="ba-RU"/>
        </w:rPr>
        <w:t>ТИК ПЛАНЛАШТЫРЫУ</w:t>
      </w:r>
    </w:p>
    <w:p w:rsidR="007951A5" w:rsidRPr="00F51309" w:rsidRDefault="007951A5" w:rsidP="007951A5">
      <w:pPr>
        <w:pStyle w:val="11"/>
        <w:spacing w:line="276" w:lineRule="auto"/>
        <w:ind w:left="0" w:firstLine="709"/>
        <w:rPr>
          <w:b w:val="0"/>
          <w:lang w:val="ba-RU"/>
        </w:rPr>
      </w:pPr>
      <w:r w:rsidRPr="00177A4A">
        <w:rPr>
          <w:b w:val="0"/>
          <w:lang w:val="ba-RU"/>
        </w:rPr>
        <w:t>Тематик планлаштырыу</w:t>
      </w:r>
      <w:r w:rsidRPr="00F51309">
        <w:rPr>
          <w:b w:val="0"/>
          <w:lang w:val="ba-RU"/>
        </w:rPr>
        <w:t>ҙа теманы өйрәнеү, ҡабатлау һәм ижади / тикшер</w:t>
      </w:r>
      <w:r>
        <w:rPr>
          <w:b w:val="0"/>
          <w:lang w:val="ba-RU"/>
        </w:rPr>
        <w:t>ен</w:t>
      </w:r>
      <w:r w:rsidRPr="00F51309">
        <w:rPr>
          <w:b w:val="0"/>
          <w:lang w:val="ba-RU"/>
        </w:rPr>
        <w:t>еү / контроль эштәр өсөн бирелгән сәғәт</w:t>
      </w:r>
      <w:r>
        <w:rPr>
          <w:b w:val="0"/>
          <w:lang w:val="ba-RU"/>
        </w:rPr>
        <w:t>тәр һан</w:t>
      </w:r>
      <w:r w:rsidRPr="00F51309">
        <w:rPr>
          <w:b w:val="0"/>
          <w:lang w:val="ba-RU"/>
        </w:rPr>
        <w:t>ы күрһәтелгән.</w:t>
      </w:r>
    </w:p>
    <w:p w:rsidR="007951A5" w:rsidRPr="00F51309" w:rsidRDefault="007951A5" w:rsidP="007951A5">
      <w:pPr>
        <w:pStyle w:val="11"/>
        <w:spacing w:line="276" w:lineRule="auto"/>
        <w:ind w:left="0" w:firstLine="709"/>
        <w:rPr>
          <w:b w:val="0"/>
          <w:lang w:val="ba-RU"/>
        </w:rPr>
      </w:pPr>
      <w:r w:rsidRPr="00F51309">
        <w:rPr>
          <w:b w:val="0"/>
          <w:lang w:val="ba-RU"/>
        </w:rPr>
        <w:t>Теманы өйрәнеү тәртибе</w:t>
      </w:r>
      <w:r>
        <w:rPr>
          <w:b w:val="0"/>
          <w:lang w:val="ba-RU"/>
        </w:rPr>
        <w:t xml:space="preserve"> бер үк</w:t>
      </w:r>
      <w:r w:rsidRPr="00F51309">
        <w:rPr>
          <w:b w:val="0"/>
          <w:lang w:val="ba-RU"/>
        </w:rPr>
        <w:t xml:space="preserve"> класта төрлө</w:t>
      </w:r>
      <w:r>
        <w:rPr>
          <w:b w:val="0"/>
          <w:lang w:val="ba-RU"/>
        </w:rPr>
        <w:t>сә булырға</w:t>
      </w:r>
      <w:r w:rsidRPr="00F51309">
        <w:rPr>
          <w:b w:val="0"/>
          <w:lang w:val="ba-RU"/>
        </w:rPr>
        <w:t xml:space="preserve"> мөмкин.</w:t>
      </w:r>
    </w:p>
    <w:p w:rsidR="007951A5" w:rsidRPr="00F51309" w:rsidRDefault="007951A5" w:rsidP="007951A5">
      <w:pPr>
        <w:pStyle w:val="11"/>
        <w:spacing w:line="276" w:lineRule="auto"/>
        <w:ind w:left="0" w:firstLine="709"/>
        <w:rPr>
          <w:b w:val="0"/>
          <w:lang w:val="ba-RU"/>
        </w:rPr>
      </w:pPr>
      <w:r>
        <w:rPr>
          <w:b w:val="0"/>
          <w:lang w:val="ba-RU"/>
        </w:rPr>
        <w:t>Һ</w:t>
      </w:r>
      <w:r w:rsidRPr="00F51309">
        <w:rPr>
          <w:b w:val="0"/>
          <w:lang w:val="ba-RU"/>
        </w:rPr>
        <w:t xml:space="preserve">әр теманы </w:t>
      </w:r>
      <w:r>
        <w:rPr>
          <w:b w:val="0"/>
          <w:lang w:val="ba-RU"/>
        </w:rPr>
        <w:t>өйрәнеү барышында у</w:t>
      </w:r>
      <w:r w:rsidRPr="00F51309">
        <w:rPr>
          <w:b w:val="0"/>
          <w:lang w:val="ba-RU"/>
        </w:rPr>
        <w:t>ҡыусылар эшмәкәр</w:t>
      </w:r>
      <w:r>
        <w:rPr>
          <w:b w:val="0"/>
          <w:lang w:val="ba-RU"/>
        </w:rPr>
        <w:t>легенең төп төрҙәре күрһәтелгән һәм улар уҡыуҙа билдәләнгән</w:t>
      </w:r>
      <w:r w:rsidRPr="00F51309">
        <w:rPr>
          <w:b w:val="0"/>
          <w:lang w:val="ba-RU"/>
        </w:rPr>
        <w:t xml:space="preserve"> һөҙөмтәләргә ирешеүгә йүнәлтегән.</w:t>
      </w:r>
    </w:p>
    <w:p w:rsidR="007951A5" w:rsidRPr="00F51309" w:rsidRDefault="007951A5" w:rsidP="007951A5">
      <w:pPr>
        <w:pStyle w:val="11"/>
        <w:spacing w:line="276" w:lineRule="auto"/>
        <w:ind w:left="0" w:firstLine="709"/>
        <w:rPr>
          <w:b w:val="0"/>
          <w:lang w:val="ba-RU"/>
        </w:rPr>
      </w:pPr>
      <w:r w:rsidRPr="00F51309">
        <w:rPr>
          <w:b w:val="0"/>
          <w:lang w:val="ba-RU"/>
        </w:rPr>
        <w:t>Прог</w:t>
      </w:r>
      <w:r>
        <w:rPr>
          <w:b w:val="0"/>
          <w:lang w:val="ba-RU"/>
        </w:rPr>
        <w:t>рамманы тормошҡа ашырыу процесында</w:t>
      </w:r>
      <w:r w:rsidRPr="00F51309">
        <w:rPr>
          <w:b w:val="0"/>
          <w:lang w:val="ba-RU"/>
        </w:rPr>
        <w:t xml:space="preserve"> методик уҡы</w:t>
      </w:r>
      <w:r>
        <w:rPr>
          <w:b w:val="0"/>
          <w:lang w:val="ba-RU"/>
        </w:rPr>
        <w:t>ты</w:t>
      </w:r>
      <w:r w:rsidRPr="00F51309">
        <w:rPr>
          <w:b w:val="0"/>
          <w:lang w:val="ba-RU"/>
        </w:rPr>
        <w:t>у материалдары (мультимедия программалары, эле</w:t>
      </w:r>
      <w:r>
        <w:rPr>
          <w:b w:val="0"/>
          <w:lang w:val="ba-RU"/>
        </w:rPr>
        <w:t>ктрон дәреслектәр һәм ҡулланмалар</w:t>
      </w:r>
      <w:r w:rsidRPr="00F51309">
        <w:rPr>
          <w:b w:val="0"/>
          <w:lang w:val="ba-RU"/>
        </w:rPr>
        <w:t>, электрон китапханалар, виртуаль лабораториялар, уйын программалары, цифрлы бе</w:t>
      </w:r>
      <w:r>
        <w:rPr>
          <w:b w:val="0"/>
          <w:lang w:val="ba-RU"/>
        </w:rPr>
        <w:t>лем биреү ресурстары йыйылмаһы</w:t>
      </w:r>
      <w:r w:rsidRPr="00F51309">
        <w:rPr>
          <w:b w:val="0"/>
          <w:lang w:val="ba-RU"/>
        </w:rPr>
        <w:t>) булған электрон белем бир</w:t>
      </w:r>
      <w:r>
        <w:rPr>
          <w:b w:val="0"/>
          <w:lang w:val="ba-RU"/>
        </w:rPr>
        <w:t xml:space="preserve">еү  ресурстарын ҡулланыу мөмкинлеге иҫәпкә алынырға тейеш </w:t>
      </w:r>
      <w:r w:rsidRPr="00F51309">
        <w:rPr>
          <w:b w:val="0"/>
          <w:lang w:val="ba-RU"/>
        </w:rPr>
        <w:t>(1-се ҡушымта).</w:t>
      </w:r>
    </w:p>
    <w:p w:rsidR="007951A5" w:rsidRPr="00B0776D" w:rsidRDefault="007951A5" w:rsidP="007951A5">
      <w:pPr>
        <w:pStyle w:val="11"/>
        <w:spacing w:line="276" w:lineRule="auto"/>
        <w:ind w:left="0" w:firstLine="709"/>
        <w:rPr>
          <w:b w:val="0"/>
          <w:lang w:val="ba-RU"/>
        </w:rPr>
      </w:pPr>
      <w:r w:rsidRPr="00F51309">
        <w:rPr>
          <w:b w:val="0"/>
          <w:lang w:val="ba-RU"/>
        </w:rPr>
        <w:t>Проект һәм тикшеренеү эштәренең яҡынса темал</w:t>
      </w:r>
      <w:r>
        <w:rPr>
          <w:b w:val="0"/>
          <w:lang w:val="ba-RU"/>
        </w:rPr>
        <w:t>ары 2-се ҡушымтала күрһәтелгән.</w:t>
      </w:r>
    </w:p>
    <w:p w:rsidR="007951A5" w:rsidRDefault="007951A5" w:rsidP="00523283">
      <w:pPr>
        <w:pStyle w:val="1"/>
        <w:ind w:firstLine="851"/>
        <w:jc w:val="center"/>
      </w:pPr>
      <w:bookmarkStart w:id="1" w:name="__RefHeading___23"/>
      <w:bookmarkStart w:id="2" w:name="_TOC_250004"/>
      <w:bookmarkEnd w:id="1"/>
      <w:bookmarkEnd w:id="2"/>
      <w:r>
        <w:lastRenderedPageBreak/>
        <w:t>5</w:t>
      </w:r>
      <w:r>
        <w:rPr>
          <w:lang w:val="ba-RU"/>
        </w:rPr>
        <w:t>-се класс</w:t>
      </w:r>
      <w:r>
        <w:t xml:space="preserve"> </w:t>
      </w:r>
      <w:r w:rsidRPr="00A52872">
        <w:t xml:space="preserve">(68 </w:t>
      </w:r>
      <w:r w:rsidRPr="00A52872">
        <w:rPr>
          <w:lang w:val="ba-RU"/>
        </w:rPr>
        <w:t>с</w:t>
      </w:r>
      <w:r>
        <w:rPr>
          <w:lang w:val="ba-RU"/>
        </w:rPr>
        <w:t>әғәт</w:t>
      </w:r>
      <w:r w:rsidRPr="00A52872">
        <w:t>)</w:t>
      </w:r>
    </w:p>
    <w:tbl>
      <w:tblPr>
        <w:tblStyle w:val="TableNormal"/>
        <w:tblW w:w="0" w:type="auto"/>
        <w:tblInd w:w="4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3188"/>
        <w:gridCol w:w="3966"/>
        <w:gridCol w:w="7416"/>
      </w:tblGrid>
      <w:tr w:rsidR="007951A5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Темалар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</w:rPr>
              <w:t>Т</w:t>
            </w:r>
            <w:r>
              <w:rPr>
                <w:b/>
                <w:sz w:val="24"/>
                <w:lang w:val="ba-RU"/>
              </w:rPr>
              <w:t>өп йөкмәткеһе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Уҡыусылар эшмәкәрлегенең төп төрҙәре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Үтелгәндәрҙе ҡабатлау.</w:t>
            </w:r>
          </w:p>
          <w:p w:rsidR="007951A5" w:rsidRPr="00AA4E7E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</w:rPr>
              <w:t>Фонетика</w:t>
            </w:r>
            <w:r>
              <w:rPr>
                <w:sz w:val="24"/>
                <w:lang w:val="ba-RU"/>
              </w:rPr>
              <w:t>.</w:t>
            </w:r>
          </w:p>
          <w:p w:rsidR="007951A5" w:rsidRPr="00AA4E7E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</w:rPr>
              <w:t>Морфология</w:t>
            </w:r>
            <w:r>
              <w:rPr>
                <w:sz w:val="24"/>
                <w:lang w:val="ba-RU"/>
              </w:rPr>
              <w:t>.</w:t>
            </w:r>
          </w:p>
          <w:p w:rsidR="007951A5" w:rsidRPr="00AA4E7E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</w:rPr>
              <w:t>Синтаксис</w:t>
            </w:r>
            <w:r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b/>
                <w:sz w:val="24"/>
              </w:rPr>
            </w:pPr>
            <w:r>
              <w:rPr>
                <w:sz w:val="24"/>
              </w:rPr>
              <w:t xml:space="preserve">(8 </w:t>
            </w:r>
            <w:r>
              <w:rPr>
                <w:sz w:val="24"/>
                <w:lang w:val="ba-RU"/>
              </w:rPr>
              <w:t>сәғ.</w:t>
            </w:r>
            <w:r>
              <w:rPr>
                <w:sz w:val="24"/>
              </w:rPr>
              <w:t>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Башҡорт теленең телмәр өндәре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Ҡылым. Ҡылымдың бойороҡ һөйкәлеше.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Исем.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Һөйләм. Эйә һәм хәбәр.</w:t>
            </w:r>
          </w:p>
          <w:p w:rsidR="007951A5" w:rsidRPr="00AA4E7E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Инеш диктант</w:t>
            </w:r>
            <w:r w:rsidRPr="00177A4A">
              <w:rPr>
                <w:sz w:val="24"/>
                <w:lang w:val="ba-RU"/>
              </w:rPr>
              <w:t xml:space="preserve"> </w:t>
            </w:r>
            <w:r w:rsidRPr="005B1F06">
              <w:rPr>
                <w:sz w:val="24"/>
                <w:lang w:val="ba-RU"/>
              </w:rPr>
              <w:t>(75</w:t>
            </w:r>
            <w:r>
              <w:rPr>
                <w:sz w:val="24"/>
                <w:lang w:val="ba-RU"/>
              </w:rPr>
              <w:t xml:space="preserve"> һүҙ</w:t>
            </w:r>
            <w:r w:rsidRPr="005B1F06">
              <w:rPr>
                <w:sz w:val="24"/>
                <w:lang w:val="ba-RU"/>
              </w:rPr>
              <w:t>)</w:t>
            </w:r>
            <w:r>
              <w:rPr>
                <w:sz w:val="24"/>
                <w:lang w:val="ba-RU"/>
              </w:rPr>
              <w:t>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ED7440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телмәр өндәренә ҡылыҡһырлама биреү.   </w:t>
            </w:r>
          </w:p>
          <w:p w:rsidR="007951A5" w:rsidRPr="00ED7440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Уҡыу </w:t>
            </w:r>
            <w:r w:rsidRPr="00ED7440">
              <w:rPr>
                <w:sz w:val="24"/>
                <w:lang w:val="ba-RU"/>
              </w:rPr>
              <w:t>диало</w:t>
            </w:r>
            <w:r>
              <w:rPr>
                <w:sz w:val="24"/>
                <w:lang w:val="ba-RU"/>
              </w:rPr>
              <w:t>гы: “Ниндәй өндәр урыҫ телендә юҡ?”</w:t>
            </w:r>
          </w:p>
          <w:p w:rsidR="007951A5" w:rsidRPr="00ED7440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Күнегеү</w:t>
            </w:r>
            <w:r w:rsidRPr="00480540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һүҙҙең өн һәм график составын тура килтереү.</w:t>
            </w:r>
          </w:p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</w:t>
            </w:r>
            <w:r w:rsidRPr="00F51309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һүҙ төркөмдәрен билдәләү</w:t>
            </w:r>
            <w:r w:rsidRPr="00F51309">
              <w:rPr>
                <w:sz w:val="24"/>
                <w:lang w:val="ba-RU"/>
              </w:rPr>
              <w:t>,</w:t>
            </w:r>
            <w:r>
              <w:rPr>
                <w:sz w:val="24"/>
                <w:lang w:val="ba-RU"/>
              </w:rPr>
              <w:t xml:space="preserve"> бойороҡ һөйкәлешенең ҡылымының яһалышы.</w:t>
            </w:r>
          </w:p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both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Өйрәнелгән лексиканы ҡулланып, һөйләм һәм текстар төҙөү буйынса уртаҡ эш: һөйләмдең грамматик нигеҙен билдәләү, уның схемаһын төҙөү.</w:t>
            </w:r>
          </w:p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Парлы эш:  өйрәнелгән лексика ярҙамында диалог төҙөү.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Төрки телдәр араһында башҡорт теле.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</w:rPr>
            </w:pPr>
            <w:r>
              <w:rPr>
                <w:sz w:val="24"/>
              </w:rPr>
              <w:t xml:space="preserve"> (4 </w:t>
            </w:r>
            <w:r>
              <w:rPr>
                <w:sz w:val="24"/>
                <w:lang w:val="ba-RU"/>
              </w:rPr>
              <w:t>сәғ.</w:t>
            </w:r>
            <w:r>
              <w:rPr>
                <w:sz w:val="24"/>
              </w:rPr>
              <w:t>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Төрки телдәр ғаиләһе.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</w:t>
            </w:r>
            <w:r w:rsidRPr="00F51309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төрки телдәр ғаиләһенә ҡараған телдәргә ҡыҫҡаса ҡылыҡһырлама.</w:t>
            </w:r>
          </w:p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Уҡыу диалогы: “Ниндәй телдәр төрки телдәр ғаиләһенә инә?”</w:t>
            </w:r>
          </w:p>
          <w:p w:rsidR="007951A5" w:rsidRPr="00F51309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lang w:val="ba-RU"/>
              </w:rPr>
            </w:pPr>
            <w:r w:rsidRPr="00F51309">
              <w:rPr>
                <w:sz w:val="24"/>
                <w:lang w:val="ba-RU"/>
              </w:rPr>
              <w:t>Дифферен</w:t>
            </w:r>
            <w:r>
              <w:rPr>
                <w:sz w:val="24"/>
                <w:lang w:val="ba-RU"/>
              </w:rPr>
              <w:t>циялы эш: Башҡорт һәм ҡаҙаҡ телдәренең туғанлағын конкрет факттар нигеҙендә аңлатыу.</w:t>
            </w:r>
          </w:p>
        </w:tc>
      </w:tr>
      <w:tr w:rsidR="007951A5" w:rsidRPr="0066354E" w:rsidTr="00761A04">
        <w:trPr>
          <w:trHeight w:val="4434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  <w:tab w:val="left" w:pos="1540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4E1676">
              <w:rPr>
                <w:sz w:val="24"/>
                <w:szCs w:val="24"/>
              </w:rPr>
              <w:lastRenderedPageBreak/>
              <w:t>Лексика</w:t>
            </w:r>
            <w:r>
              <w:rPr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4E1676">
              <w:rPr>
                <w:sz w:val="24"/>
                <w:szCs w:val="24"/>
              </w:rPr>
              <w:t>Фразеология</w:t>
            </w:r>
            <w:r>
              <w:rPr>
                <w:sz w:val="24"/>
                <w:szCs w:val="24"/>
                <w:lang w:val="ba-RU"/>
              </w:rPr>
              <w:t>.</w:t>
            </w:r>
          </w:p>
          <w:p w:rsidR="007951A5" w:rsidRPr="004E1676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b/>
                <w:sz w:val="24"/>
                <w:szCs w:val="24"/>
              </w:rPr>
            </w:pPr>
            <w:r w:rsidRPr="004E1676">
              <w:rPr>
                <w:sz w:val="24"/>
                <w:szCs w:val="24"/>
              </w:rPr>
              <w:t xml:space="preserve">(10 </w:t>
            </w:r>
            <w:r w:rsidRPr="004E1676">
              <w:rPr>
                <w:sz w:val="24"/>
                <w:szCs w:val="24"/>
                <w:lang w:val="ba-RU"/>
              </w:rPr>
              <w:t>сәғ</w:t>
            </w:r>
            <w:r w:rsidRPr="004E1676">
              <w:rPr>
                <w:sz w:val="24"/>
                <w:szCs w:val="24"/>
              </w:rPr>
              <w:t>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4E1676" w:rsidRDefault="007951A5" w:rsidP="00761A04">
            <w:pPr>
              <w:jc w:val="both"/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Синонимдар.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 w:rsidRPr="007951A5">
              <w:rPr>
                <w:rFonts w:ascii="Times New Roman" w:hAnsi="Times New Roman"/>
                <w:color w:val="auto"/>
                <w:sz w:val="24"/>
                <w:szCs w:val="24"/>
                <w:lang w:val="ru-RU"/>
              </w:rPr>
              <w:t>Синонимдар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</w:t>
            </w:r>
            <w:r w:rsidRPr="007951A5">
              <w:rPr>
                <w:rFonts w:ascii="Times New Roman" w:hAnsi="Times New Roman"/>
                <w:color w:val="auto"/>
                <w:sz w:val="24"/>
                <w:szCs w:val="24"/>
                <w:lang w:val="ru-RU"/>
              </w:rPr>
              <w:t xml:space="preserve">тураһында төшөнсә. Антонимдар.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Антонимда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р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тураһында төшөнсә Омонимдар. Омонимдар  тураһында төшөнсә Башҡорт теленең лексик составы. 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Төп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башҡорт һүҙҙәре һәм үҙләштерелгән һүҙҙәр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.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Башҡорт теленең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фразеологизмдары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.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Фразеологи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берәмектәрҙең билдәләр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е.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4E1676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color w:val="000000" w:themeColor="text1"/>
                <w:sz w:val="24"/>
                <w:szCs w:val="24"/>
                <w:lang w:val="ba-RU"/>
              </w:rPr>
            </w:pPr>
            <w:r w:rsidRPr="002D2396">
              <w:rPr>
                <w:color w:val="000000" w:themeColor="text1"/>
                <w:sz w:val="24"/>
                <w:szCs w:val="24"/>
                <w:lang w:val="ba-RU"/>
              </w:rPr>
              <w:t>Уҡыу диалог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>ы:</w:t>
            </w:r>
            <w:r>
              <w:rPr>
                <w:color w:val="000000" w:themeColor="text1"/>
                <w:sz w:val="24"/>
                <w:szCs w:val="24"/>
                <w:lang w:val="ba-RU"/>
              </w:rPr>
              <w:t xml:space="preserve"> “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>С</w:t>
            </w:r>
            <w:r w:rsidRPr="002D2396">
              <w:rPr>
                <w:color w:val="000000" w:themeColor="text1"/>
                <w:sz w:val="24"/>
                <w:szCs w:val="24"/>
                <w:lang w:val="ba-RU"/>
              </w:rPr>
              <w:t>иноним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 xml:space="preserve"> </w:t>
            </w:r>
            <w:r w:rsidRPr="002D2396">
              <w:rPr>
                <w:color w:val="000000" w:themeColor="text1"/>
                <w:sz w:val="24"/>
                <w:szCs w:val="24"/>
                <w:lang w:val="ba-RU"/>
              </w:rPr>
              <w:t>а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>н</w:t>
            </w:r>
            <w:r w:rsidRPr="002D2396">
              <w:rPr>
                <w:color w:val="000000" w:themeColor="text1"/>
                <w:sz w:val="24"/>
                <w:szCs w:val="24"/>
                <w:lang w:val="ba-RU"/>
              </w:rPr>
              <w:t>тоним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>дан нимәһе менән айырыла?</w:t>
            </w:r>
            <w:r>
              <w:rPr>
                <w:color w:val="000000" w:themeColor="text1"/>
                <w:sz w:val="24"/>
                <w:szCs w:val="24"/>
                <w:lang w:val="ba-RU"/>
              </w:rPr>
              <w:t>”</w:t>
            </w: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 xml:space="preserve"> Омонимдарҙы текста күҙәтеү. </w:t>
            </w:r>
          </w:p>
          <w:p w:rsidR="007951A5" w:rsidRPr="004E1676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color w:val="000000" w:themeColor="text1"/>
                <w:sz w:val="24"/>
                <w:szCs w:val="24"/>
                <w:lang w:val="ba-RU"/>
              </w:rPr>
            </w:pP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 xml:space="preserve">Парлы эш: текстарҙа синонимдарҙы һәм антонимдарҙы эҙләү. </w:t>
            </w:r>
          </w:p>
          <w:p w:rsidR="007951A5" w:rsidRPr="004E1676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color w:val="000000" w:themeColor="text1"/>
                <w:sz w:val="24"/>
                <w:szCs w:val="24"/>
                <w:lang w:val="ba-RU"/>
              </w:rPr>
            </w:pPr>
            <w:r w:rsidRPr="004E1676">
              <w:rPr>
                <w:color w:val="000000" w:themeColor="text1"/>
                <w:sz w:val="24"/>
                <w:szCs w:val="24"/>
                <w:lang w:val="ba-RU"/>
              </w:rPr>
              <w:t xml:space="preserve">Коллектив эш: антонимик һәм синонимик рәт төҙөү. </w:t>
            </w:r>
          </w:p>
          <w:p w:rsidR="007951A5" w:rsidRPr="004E1676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Синонимдар, антонимдар һәм омонимдар ҡулланып, текст төҙөү буйынса уртаҡ эш.</w:t>
            </w:r>
          </w:p>
          <w:p w:rsidR="007951A5" w:rsidRPr="004E1676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Дифференциялы эш: синонимдарға, антонимда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рға, омонимдарға аңлатма биреү</w:t>
            </w: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халыҡ ижады әҫәрҙәрендә сит тел һүҙҙәрен асыҡлау. Фразеологизмдар ҡулланып, һөйләмдәр төҙөү. </w:t>
            </w:r>
          </w:p>
          <w:p w:rsidR="007951A5" w:rsidRPr="004E1676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4E1676">
              <w:rPr>
                <w:rFonts w:ascii="Times New Roman" w:hAnsi="Times New Roman"/>
                <w:sz w:val="24"/>
                <w:szCs w:val="24"/>
                <w:lang w:val="ba-RU"/>
              </w:rPr>
              <w:t>Дифференциялы эш: фразеологизмдарҙы ирекле һүҙбәйләнештәрҙән айырыу.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</w:rPr>
              <w:t xml:space="preserve">Башҡорт теленең фонетик системаһы 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</w:rPr>
            </w:pPr>
            <w:r w:rsidRPr="00191C91">
              <w:rPr>
                <w:sz w:val="24"/>
                <w:szCs w:val="24"/>
              </w:rPr>
              <w:t xml:space="preserve">(10 </w:t>
            </w:r>
            <w:r w:rsidRPr="00191C91">
              <w:rPr>
                <w:sz w:val="24"/>
                <w:szCs w:val="24"/>
                <w:lang w:val="ba-RU"/>
              </w:rPr>
              <w:t>сәғ</w:t>
            </w:r>
            <w:r w:rsidRPr="00191C91">
              <w:rPr>
                <w:sz w:val="24"/>
                <w:szCs w:val="24"/>
              </w:rPr>
              <w:t>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color w:val="auto"/>
                <w:sz w:val="24"/>
                <w:szCs w:val="24"/>
                <w:lang w:val="ru-RU"/>
              </w:rPr>
              <w:t>Башҡорт теленең тартынҡы өндәр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е.</w:t>
            </w:r>
            <w:r w:rsidRPr="007951A5">
              <w:rPr>
                <w:rFonts w:ascii="Times New Roman" w:hAnsi="Times New Roman"/>
                <w:color w:val="auto"/>
                <w:sz w:val="24"/>
                <w:szCs w:val="24"/>
                <w:lang w:val="ru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Башҡорт теленең һуҙынҡы өндәре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Ижек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Баҫым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Өндәрҙең һүҙ составында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ү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ҙгәреше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Сингармонизм законы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both"/>
              <w:rPr>
                <w:sz w:val="24"/>
                <w:szCs w:val="24"/>
                <w:lang w:val="ba-RU"/>
              </w:rPr>
            </w:pP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нәфис әҙәбиәт текстарында башҡорт теленең үҙенсәлекле өндәрен билдәләү, уларға ҡылыҡһырлама биреү. Башҡорт теленең специфик өндәренең дөрөҫ әйтелеше. 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Дифференциялы эш: башҡорт теленең үҙенсәлекле өндәре бирелгән һүҙҙәр  исемлеген төҙөү, сингармонизм  законы күҙәтелгән һүҙҙәрҙе асыҡлау.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Уҡыу диалог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ы: “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Ошо өндәрҙең үҙенсәлеге нимәлә сағыла?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”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                                    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Индивидуаль эш: “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ашҡорт телендә телмәр өндәре”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темаһына монолог төҙөү.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Һүҙҙе ижектәргә бүлеү. Баҫымлы ижекте билдәләү.                         Коллектив эш: тема буйынса телдән текст төҙөү.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</w:rPr>
              <w:lastRenderedPageBreak/>
              <w:t>Алфавит</w:t>
            </w:r>
            <w:r>
              <w:rPr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</w:rPr>
            </w:pPr>
            <w:r w:rsidRPr="00191C91">
              <w:rPr>
                <w:sz w:val="24"/>
                <w:szCs w:val="24"/>
              </w:rPr>
              <w:t xml:space="preserve">(4 </w:t>
            </w:r>
            <w:r w:rsidRPr="00191C91">
              <w:rPr>
                <w:sz w:val="24"/>
                <w:szCs w:val="24"/>
                <w:lang w:val="ba-RU"/>
              </w:rPr>
              <w:t>сәғ</w:t>
            </w:r>
            <w:r w:rsidRPr="00191C91">
              <w:rPr>
                <w:sz w:val="24"/>
                <w:szCs w:val="24"/>
              </w:rPr>
              <w:t>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Башҡорт алфавитын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ың тарихы.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   </w:t>
            </w: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Башҡорт алфавиты сығанағы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both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  <w:lang w:val="ba-RU"/>
              </w:rPr>
              <w:t>Коллектив эш: алфавит төшөнсәһе.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Уҡыу диалогы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: башҡорт алфавитын рус теле алфавиты менән  сағыштырыу.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Дифференциялы эш: башҡорт теленең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үҙенсәлекле һуҙынҡы өндәрен ҡулланып, 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һүҙҙәр төҙөү.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</w:rPr>
              <w:t>Морфология</w:t>
            </w:r>
            <w:r>
              <w:rPr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</w:rPr>
            </w:pPr>
            <w:r w:rsidRPr="00191C91">
              <w:rPr>
                <w:sz w:val="24"/>
                <w:szCs w:val="24"/>
              </w:rPr>
              <w:t xml:space="preserve">(16 </w:t>
            </w:r>
            <w:r w:rsidRPr="00191C91">
              <w:rPr>
                <w:sz w:val="24"/>
                <w:szCs w:val="24"/>
                <w:lang w:val="ba-RU"/>
              </w:rPr>
              <w:t>сәғ</w:t>
            </w:r>
            <w:r w:rsidRPr="00191C91">
              <w:rPr>
                <w:sz w:val="24"/>
                <w:szCs w:val="24"/>
              </w:rPr>
              <w:t>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sz w:val="24"/>
                <w:szCs w:val="24"/>
                <w:lang w:val="ru-RU"/>
              </w:rPr>
              <w:t>Исем. Яңғыҙлыҡ һәм уртаҡлыҡ исемдәр.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Сифат. Төп сифаттар. Шартлы сифаттар.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both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</w:rPr>
              <w:t>Коллектив эш: исем</w:t>
            </w:r>
            <w:r w:rsidRPr="00191C91">
              <w:rPr>
                <w:sz w:val="24"/>
                <w:szCs w:val="24"/>
                <w:lang w:val="ba-RU"/>
              </w:rPr>
              <w:t>гә</w:t>
            </w:r>
            <w:r w:rsidRPr="00191C91">
              <w:rPr>
                <w:sz w:val="24"/>
                <w:szCs w:val="24"/>
              </w:rPr>
              <w:t xml:space="preserve"> аңлатма бир</w:t>
            </w:r>
            <w:r w:rsidRPr="00191C91">
              <w:rPr>
                <w:sz w:val="24"/>
                <w:szCs w:val="24"/>
                <w:lang w:val="ba-RU"/>
              </w:rPr>
              <w:t>ереү</w:t>
            </w:r>
            <w:r w:rsidRPr="00191C91">
              <w:rPr>
                <w:sz w:val="24"/>
                <w:szCs w:val="24"/>
              </w:rPr>
              <w:t>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Яңғыҙлыҡ исемдәр ярҙамында монолог төҙөү.                   Дифференциялы эш: уртаҡлыҡ һәм яңғыҙлыҡ исемдәрҙең билдәләрен асыҡлау.                                                                    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Парлы эш: «Сифат» темаһына әңгәмә.                      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төп сифаттарҙы  шартлы сифаттарҙан айырып торған билдәләрҙе күрһәтеү. Башҡорт һәм рус телдәрендәге шартлы сифаттарҙы системалаштырыу.                                      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Уртаҡ эш: сифаттар менән һөйләмдәр төҙөү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</w:tc>
      </w:tr>
      <w:tr w:rsidR="007951A5" w:rsidRPr="0066354E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Һүҙьяһалыш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  <w:lang w:val="ba-RU"/>
              </w:rPr>
              <w:t>(8 сәғ.)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Һүҙҙең тамыры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                     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Һүҙҙең нигеҙе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                                  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Ялғау. Ялғау төрҙәре: һүҙ үҙгәртеүсе, форма яһаусы һәм һүҙ яһаусы ялғауҙар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Һүҙьяһалыш юлдары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Ҡушма һүҙҙәр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</w:t>
            </w:r>
          </w:p>
          <w:p w:rsidR="007951A5" w:rsidRPr="00191C91" w:rsidRDefault="007951A5" w:rsidP="00761A04">
            <w:pPr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Ҡушма һүҙҙәрҙең яһалышы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a5"/>
              <w:tabs>
                <w:tab w:val="left" w:pos="567"/>
              </w:tabs>
              <w:spacing w:after="0"/>
              <w:ind w:right="126"/>
              <w:rPr>
                <w:rFonts w:ascii="Times New Roman" w:hAnsi="Times New Roman"/>
                <w:sz w:val="24"/>
                <w:szCs w:val="24"/>
                <w:lang w:val="ba-RU"/>
              </w:rPr>
            </w:pP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Коллектив эш: тамырҙы, нигеҙҙе, ялғауҙы, ялғауҙарҙың төрҙәрен һәм функцияларын асыҡлау.                                                                              Дифференциялы эш: бирелгән нигеҙҙәрҙән ялғауҙар ярҙамында яңы һүҙҙәр яһау.</w:t>
            </w:r>
          </w:p>
          <w:p w:rsidR="007951A5" w:rsidRDefault="007951A5" w:rsidP="00761A04">
            <w:pPr>
              <w:rPr>
                <w:rFonts w:ascii="Times New Roman" w:hAnsi="Times New Roman"/>
                <w:b/>
                <w:bCs/>
                <w:color w:val="2D3748"/>
                <w:sz w:val="24"/>
                <w:szCs w:val="24"/>
                <w:shd w:val="clear" w:color="auto" w:fill="F7FAFC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Уҡыу диалогы: “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Ябай яһалма һүҙҙәр ҡушма һүҙҙәрҙән ниндәй билдәләре буйынса айырыла?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”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                                                    Ҡушма һүҙҙәрҙән һөйләмдәр төҙөү.</w:t>
            </w:r>
            <w:r w:rsidRPr="00191C91">
              <w:rPr>
                <w:rFonts w:ascii="Times New Roman" w:hAnsi="Times New Roman"/>
                <w:b/>
                <w:bCs/>
                <w:color w:val="2D3748"/>
                <w:sz w:val="24"/>
                <w:szCs w:val="24"/>
                <w:shd w:val="clear" w:color="auto" w:fill="F7FAFC"/>
                <w:lang w:val="ba-RU"/>
              </w:rPr>
              <w:t xml:space="preserve">                                   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Ҡушма һүҙҙәрҙең төрөн билдәләү буйынса уртаҡ эш: парлы һүҙҙәр, ҡабатлаулы һүҙҙәр, берекмә һүҙҙәр, теркәлмә һүҙҙәр. 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br/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Ҡушма һүҙҙәрҙе дөрөҫ яҙыу буйынса эш, уларға  ялғау ҡушыу.                                                                                                           Ҡушма  һүҙҙәрҙең  типтарын төҙөү, яңы яһалған һүҙҙәрҙең лексик мәғәнәһен билдәләү.</w:t>
            </w:r>
          </w:p>
        </w:tc>
      </w:tr>
      <w:tr w:rsidR="007951A5" w:rsidRPr="00191045" w:rsidTr="00761A04">
        <w:trPr>
          <w:trHeight w:val="568"/>
        </w:trPr>
        <w:tc>
          <w:tcPr>
            <w:tcW w:w="318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color w:val="auto"/>
                <w:sz w:val="24"/>
                <w:szCs w:val="24"/>
                <w:lang w:val="ba-RU"/>
              </w:rPr>
            </w:pPr>
            <w:r w:rsidRPr="00191C91">
              <w:rPr>
                <w:sz w:val="24"/>
                <w:szCs w:val="24"/>
              </w:rPr>
              <w:lastRenderedPageBreak/>
              <w:t>Үткән материалды ҡабатлау</w:t>
            </w:r>
            <w:r>
              <w:rPr>
                <w:color w:val="auto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TableParagraph"/>
              <w:tabs>
                <w:tab w:val="left" w:pos="567"/>
              </w:tabs>
              <w:ind w:left="0" w:right="126"/>
              <w:rPr>
                <w:color w:val="auto"/>
                <w:sz w:val="24"/>
                <w:szCs w:val="24"/>
                <w:lang w:val="ba-RU"/>
              </w:rPr>
            </w:pPr>
            <w:r w:rsidRPr="00191C91">
              <w:rPr>
                <w:color w:val="auto"/>
                <w:sz w:val="24"/>
                <w:szCs w:val="24"/>
                <w:lang w:val="ba-RU"/>
              </w:rPr>
              <w:t>(8 сәғ.)</w:t>
            </w:r>
          </w:p>
        </w:tc>
        <w:tc>
          <w:tcPr>
            <w:tcW w:w="396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191C91" w:rsidRDefault="007951A5" w:rsidP="00761A04">
            <w:pP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Төрки телдәр ғаиләһе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a5"/>
              <w:tabs>
                <w:tab w:val="left" w:pos="567"/>
              </w:tabs>
              <w:spacing w:after="0"/>
              <w:ind w:right="126"/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Башҡорт теленең фразеологизмдары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a5"/>
              <w:tabs>
                <w:tab w:val="left" w:pos="567"/>
              </w:tabs>
              <w:spacing w:after="0"/>
              <w:ind w:right="126"/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Сингармонизм законы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</w:p>
          <w:p w:rsidR="007951A5" w:rsidRPr="00191C91" w:rsidRDefault="007951A5" w:rsidP="00761A04">
            <w:pPr>
              <w:pStyle w:val="a5"/>
              <w:tabs>
                <w:tab w:val="left" w:pos="567"/>
              </w:tabs>
              <w:spacing w:after="0"/>
              <w:ind w:right="126"/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Контроль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диктант (80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 һүҙ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>.</w:t>
            </w:r>
          </w:p>
        </w:tc>
        <w:tc>
          <w:tcPr>
            <w:tcW w:w="7416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т</w:t>
            </w:r>
            <w:r w:rsidRPr="005B1F06">
              <w:rPr>
                <w:rFonts w:ascii="Times New Roman" w:hAnsi="Times New Roman"/>
                <w:sz w:val="24"/>
                <w:szCs w:val="24"/>
                <w:lang w:val="ba-RU"/>
              </w:rPr>
              <w:t>өрки тел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дәр </w:t>
            </w:r>
            <w:r w:rsidRPr="005B1F06">
              <w:rPr>
                <w:rFonts w:ascii="Times New Roman" w:hAnsi="Times New Roman"/>
                <w:sz w:val="24"/>
                <w:szCs w:val="24"/>
                <w:lang w:val="ba-RU"/>
              </w:rPr>
              <w:t>ғаиләһе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>нә ҡылыҡһырлама</w:t>
            </w:r>
            <w:r w:rsidRPr="005B1F06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    </w:t>
            </w:r>
            <w:r w:rsidRPr="00191C91">
              <w:rPr>
                <w:rFonts w:ascii="Times New Roman" w:hAnsi="Times New Roman"/>
                <w:color w:val="auto"/>
                <w:sz w:val="24"/>
                <w:szCs w:val="24"/>
                <w:lang w:val="ba-RU"/>
              </w:rPr>
              <w:t xml:space="preserve">Дифференциялы эш: 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синонимға, антонимға, омонимға билдәләмә биреү.                                                                                     </w:t>
            </w:r>
          </w:p>
          <w:p w:rsidR="007951A5" w:rsidRPr="00191C91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халыҡ ижады әҫәрҙәрендә сит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тел 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һүҙҙәрен асыҡлау.                                                                   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Фразеологизмдар ярҙамында</w:t>
            </w:r>
            <w:r w:rsidRPr="00191C91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һөйләмдәр төҙөү.</w:t>
            </w:r>
          </w:p>
        </w:tc>
      </w:tr>
    </w:tbl>
    <w:p w:rsidR="007951A5" w:rsidRDefault="007951A5" w:rsidP="007951A5">
      <w:pPr>
        <w:pStyle w:val="1"/>
        <w:rPr>
          <w:lang w:val="ru-RU"/>
        </w:rPr>
      </w:pPr>
    </w:p>
    <w:p w:rsidR="007951A5" w:rsidRPr="007951A5" w:rsidRDefault="007951A5" w:rsidP="007951A5">
      <w:pPr>
        <w:rPr>
          <w:lang w:val="ru-RU" w:eastAsia="x-none"/>
        </w:rPr>
      </w:pPr>
    </w:p>
    <w:p w:rsidR="007951A5" w:rsidRDefault="007951A5" w:rsidP="007951A5">
      <w:pPr>
        <w:pStyle w:val="1"/>
        <w:ind w:firstLine="709"/>
        <w:jc w:val="center"/>
      </w:pPr>
      <w:r>
        <w:t>6</w:t>
      </w:r>
      <w:r>
        <w:rPr>
          <w:lang w:val="ba-RU"/>
        </w:rPr>
        <w:t>-сы</w:t>
      </w:r>
      <w:r>
        <w:t xml:space="preserve"> класс (</w:t>
      </w:r>
      <w:r w:rsidRPr="00191C91">
        <w:t>68</w:t>
      </w:r>
      <w:r>
        <w:t xml:space="preserve"> с</w:t>
      </w:r>
      <w:r>
        <w:rPr>
          <w:lang w:val="ba-RU"/>
        </w:rPr>
        <w:t>әғәт</w:t>
      </w:r>
      <w:r>
        <w:t>)</w:t>
      </w:r>
    </w:p>
    <w:tbl>
      <w:tblPr>
        <w:tblStyle w:val="TableNormal"/>
        <w:tblW w:w="145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3598"/>
        <w:gridCol w:w="3491"/>
        <w:gridCol w:w="84"/>
        <w:gridCol w:w="7397"/>
      </w:tblGrid>
      <w:tr w:rsidR="007951A5" w:rsidTr="00761A04">
        <w:trPr>
          <w:trHeight w:val="570"/>
        </w:trPr>
        <w:tc>
          <w:tcPr>
            <w:tcW w:w="3598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Темалар</w:t>
            </w:r>
          </w:p>
        </w:tc>
        <w:tc>
          <w:tcPr>
            <w:tcW w:w="3575" w:type="dxa"/>
            <w:gridSpan w:val="2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</w:rPr>
              <w:t>Т</w:t>
            </w:r>
            <w:r>
              <w:rPr>
                <w:b/>
                <w:sz w:val="24"/>
                <w:lang w:val="ba-RU"/>
              </w:rPr>
              <w:t>өп йөкмәткеһе</w:t>
            </w:r>
          </w:p>
        </w:tc>
        <w:tc>
          <w:tcPr>
            <w:tcW w:w="7397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Уҡыусылар эшмәкәрлегенең төп төрҙәре</w:t>
            </w:r>
          </w:p>
        </w:tc>
      </w:tr>
      <w:tr w:rsidR="007951A5" w:rsidRPr="0066354E" w:rsidTr="00761A04">
        <w:trPr>
          <w:trHeight w:val="848"/>
        </w:trPr>
        <w:tc>
          <w:tcPr>
            <w:tcW w:w="3598" w:type="dxa"/>
            <w:tcBorders>
              <w:top w:val="single" w:sz="6" w:space="0" w:color="231F2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  <w:lang w:val="ba-RU"/>
              </w:rPr>
              <w:t>Үткән материалды ҡабатлау.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  <w:lang w:val="ba-RU"/>
              </w:rPr>
              <w:t>Телмәр формалары.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(4 </w:t>
            </w:r>
            <w:r>
              <w:rPr>
                <w:sz w:val="24"/>
                <w:lang w:val="ba-RU"/>
              </w:rPr>
              <w:t>сәғ</w:t>
            </w:r>
            <w:r>
              <w:rPr>
                <w:sz w:val="24"/>
              </w:rPr>
              <w:t>.)</w:t>
            </w:r>
          </w:p>
        </w:tc>
        <w:tc>
          <w:tcPr>
            <w:tcW w:w="3575" w:type="dxa"/>
            <w:gridSpan w:val="2"/>
            <w:tcBorders>
              <w:top w:val="single" w:sz="6" w:space="0" w:color="231F2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A5287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Монолог</w:t>
            </w:r>
            <w:r>
              <w:rPr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Диалог</w:t>
            </w:r>
            <w:r>
              <w:rPr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Полилог</w:t>
            </w:r>
            <w:r>
              <w:rPr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Инеш</w:t>
            </w:r>
            <w:r>
              <w:rPr>
                <w:rFonts w:ascii="Times New Roman" w:hAnsi="Times New Roman"/>
                <w:sz w:val="24"/>
              </w:rPr>
              <w:t xml:space="preserve"> диктант (85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һүҙ</w:t>
            </w:r>
            <w:r>
              <w:rPr>
                <w:rFonts w:ascii="Times New Roman" w:hAnsi="Times New Roman"/>
                <w:sz w:val="24"/>
              </w:rPr>
              <w:t>)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</w:tc>
        <w:tc>
          <w:tcPr>
            <w:tcW w:w="7397" w:type="dxa"/>
            <w:tcBorders>
              <w:top w:val="single" w:sz="6" w:space="0" w:color="231F2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D7C5C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>һәр телмәр формаһының билдәһе</w:t>
            </w:r>
            <w:r>
              <w:rPr>
                <w:sz w:val="24"/>
              </w:rPr>
              <w:t xml:space="preserve">: монолог, диалог, полилог. </w:t>
            </w:r>
            <w:r>
              <w:rPr>
                <w:sz w:val="24"/>
                <w:lang w:val="ba-RU"/>
              </w:rPr>
              <w:t>П</w:t>
            </w:r>
            <w:r>
              <w:rPr>
                <w:sz w:val="24"/>
              </w:rPr>
              <w:t>олилог төҙөү</w:t>
            </w:r>
            <w:r>
              <w:rPr>
                <w:sz w:val="24"/>
                <w:lang w:val="ba-RU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Индивидуал</w:t>
            </w:r>
            <w:r>
              <w:rPr>
                <w:sz w:val="24"/>
                <w:lang w:val="ba-RU"/>
              </w:rPr>
              <w:t>ь эш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 xml:space="preserve">айырым бер темаға </w:t>
            </w:r>
            <w:r>
              <w:rPr>
                <w:sz w:val="24"/>
              </w:rPr>
              <w:t>монолог</w:t>
            </w:r>
            <w:r>
              <w:rPr>
                <w:sz w:val="24"/>
                <w:lang w:val="ba-RU"/>
              </w:rPr>
              <w:t xml:space="preserve"> төҙөү</w:t>
            </w:r>
            <w:r>
              <w:rPr>
                <w:sz w:val="24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Дифференци</w:t>
            </w:r>
            <w:r>
              <w:rPr>
                <w:sz w:val="24"/>
                <w:lang w:val="ba-RU"/>
              </w:rPr>
              <w:t>ялы эш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>тура телмәрҙән диалог яһау</w:t>
            </w:r>
            <w:r>
              <w:rPr>
                <w:sz w:val="24"/>
              </w:rPr>
              <w:t>.</w:t>
            </w:r>
          </w:p>
          <w:p w:rsidR="007951A5" w:rsidRPr="00C67FC1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>
              <w:rPr>
                <w:sz w:val="24"/>
              </w:rPr>
              <w:t>Па</w:t>
            </w:r>
            <w:r>
              <w:rPr>
                <w:sz w:val="24"/>
                <w:lang w:val="ba-RU"/>
              </w:rPr>
              <w:t>рлы эш</w:t>
            </w:r>
            <w:r>
              <w:rPr>
                <w:sz w:val="24"/>
              </w:rPr>
              <w:t>:</w:t>
            </w:r>
            <w:r>
              <w:rPr>
                <w:sz w:val="24"/>
                <w:lang w:val="ba-RU"/>
              </w:rPr>
              <w:t xml:space="preserve"> “Ҡунаҡта” темаһына </w:t>
            </w:r>
            <w:r w:rsidRPr="00EA4520">
              <w:rPr>
                <w:sz w:val="24"/>
                <w:lang w:val="ba-RU"/>
              </w:rPr>
              <w:t>диалог</w:t>
            </w:r>
            <w:r>
              <w:rPr>
                <w:sz w:val="24"/>
                <w:lang w:val="ba-RU"/>
              </w:rPr>
              <w:t xml:space="preserve"> төҙөү.</w:t>
            </w:r>
            <w:r w:rsidRPr="00EA4520">
              <w:rPr>
                <w:sz w:val="24"/>
                <w:lang w:val="ba-RU"/>
              </w:rPr>
              <w:t xml:space="preserve"> </w:t>
            </w:r>
            <w:r>
              <w:rPr>
                <w:sz w:val="24"/>
                <w:lang w:val="ba-RU"/>
              </w:rPr>
              <w:t>Интонацияға,   т</w:t>
            </w:r>
            <w:r w:rsidRPr="00C67FC1">
              <w:rPr>
                <w:sz w:val="24"/>
                <w:lang w:val="ba-RU"/>
              </w:rPr>
              <w:t xml:space="preserve">елмәр лексикаһына </w:t>
            </w:r>
            <w:r>
              <w:rPr>
                <w:sz w:val="24"/>
                <w:lang w:val="ba-RU"/>
              </w:rPr>
              <w:t>иғтибар итеү.</w:t>
            </w:r>
          </w:p>
        </w:tc>
      </w:tr>
      <w:tr w:rsidR="007951A5" w:rsidTr="00761A04">
        <w:trPr>
          <w:trHeight w:val="1410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</w:t>
            </w:r>
            <w:r w:rsidRPr="00C67FC1">
              <w:rPr>
                <w:rFonts w:ascii="Times New Roman" w:hAnsi="Times New Roman"/>
                <w:sz w:val="24"/>
                <w:lang w:val="ba-RU"/>
              </w:rPr>
              <w:t>ҫкергән һүҙҙәр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Орфоэпия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Орфография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A5287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Ономастика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(10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575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E74F5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Архаизм</w:t>
            </w:r>
            <w:r>
              <w:rPr>
                <w:rFonts w:ascii="Times New Roman" w:hAnsi="Times New Roman"/>
                <w:sz w:val="24"/>
                <w:lang w:val="ba-RU"/>
              </w:rPr>
              <w:t>дар.</w:t>
            </w:r>
          </w:p>
          <w:p w:rsidR="007951A5" w:rsidRPr="00E74F5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Тарихи һүҙҙәр.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 теленең  орфоэпик нормалары.</w:t>
            </w:r>
          </w:p>
          <w:p w:rsidR="007951A5" w:rsidRPr="00E74F5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Башҡортостан ономастикаһы.</w:t>
            </w:r>
          </w:p>
          <w:p w:rsidR="007951A5" w:rsidRPr="00E74F5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О</w:t>
            </w:r>
            <w:r>
              <w:rPr>
                <w:rFonts w:ascii="Times New Roman" w:hAnsi="Times New Roman"/>
                <w:sz w:val="24"/>
              </w:rPr>
              <w:t>рфографи</w:t>
            </w:r>
            <w:r>
              <w:rPr>
                <w:rFonts w:ascii="Times New Roman" w:hAnsi="Times New Roman"/>
                <w:sz w:val="24"/>
                <w:lang w:val="ba-RU"/>
              </w:rPr>
              <w:t>к ҡағиҙәләр.</w:t>
            </w:r>
          </w:p>
        </w:tc>
        <w:tc>
          <w:tcPr>
            <w:tcW w:w="739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C67FC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C67FC1">
              <w:rPr>
                <w:sz w:val="24"/>
                <w:lang w:val="ba-RU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 w:rsidRPr="00C67FC1">
              <w:rPr>
                <w:sz w:val="24"/>
                <w:lang w:val="ba-RU"/>
              </w:rPr>
              <w:t>: иҫкергән һүҙҙәр</w:t>
            </w:r>
            <w:r>
              <w:rPr>
                <w:sz w:val="24"/>
                <w:lang w:val="ba-RU"/>
              </w:rPr>
              <w:t>гә аңлатма биреү</w:t>
            </w:r>
            <w:r w:rsidRPr="00C67FC1">
              <w:rPr>
                <w:sz w:val="24"/>
                <w:lang w:val="ba-RU"/>
              </w:rPr>
              <w:t>.</w:t>
            </w:r>
          </w:p>
          <w:p w:rsidR="007951A5" w:rsidRPr="009370EB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9370EB">
              <w:rPr>
                <w:sz w:val="24"/>
                <w:lang w:val="ba-RU"/>
              </w:rPr>
              <w:t>: иҫкергән һүҙҙәр</w:t>
            </w:r>
            <w:r>
              <w:rPr>
                <w:sz w:val="24"/>
                <w:lang w:val="ba-RU"/>
              </w:rPr>
              <w:t>ҙең барлыҡҡа килеү сәбәптәрен аңлатыу.</w:t>
            </w:r>
          </w:p>
          <w:p w:rsidR="007951A5" w:rsidRPr="009370EB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Башҡорт халыҡ ижады әҫәрҙәрендә иҫкергән һүҙҙәрҙе билдәләү, архаизмдарға һәм историзмдарға бүлеү.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Ижади эш</w:t>
            </w:r>
            <w:r w:rsidRPr="009370EB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иҫкергән һүҙҙәр менән: “Боронғо башҡорттарҙың мәҙәниәте һәм көнкүреше” темаһына текст төҙөү.</w:t>
            </w:r>
          </w:p>
          <w:p w:rsidR="007951A5" w:rsidRPr="009370EB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9370EB">
              <w:rPr>
                <w:sz w:val="24"/>
                <w:lang w:val="ba-RU"/>
              </w:rPr>
              <w:lastRenderedPageBreak/>
              <w:t>Башҡорт теленең аңлатмалы һүҙле</w:t>
            </w:r>
            <w:r>
              <w:rPr>
                <w:sz w:val="24"/>
                <w:lang w:val="ba-RU"/>
              </w:rPr>
              <w:t>ген</w:t>
            </w:r>
            <w:r w:rsidRPr="009370EB">
              <w:rPr>
                <w:sz w:val="24"/>
                <w:lang w:val="ba-RU"/>
              </w:rPr>
              <w:t xml:space="preserve"> ҡулланы</w:t>
            </w:r>
            <w:r>
              <w:rPr>
                <w:sz w:val="24"/>
                <w:lang w:val="ba-RU"/>
              </w:rPr>
              <w:t>у.</w:t>
            </w:r>
          </w:p>
          <w:p w:rsidR="007951A5" w:rsidRPr="00A74C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Иҫкергән һүҙҙәрҙең әйтелеү үҙенсәлектәренә иғтибар итеү</w:t>
            </w:r>
            <w:r w:rsidRPr="00A74CA5"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Коллектив</w:t>
            </w:r>
            <w:r>
              <w:rPr>
                <w:sz w:val="24"/>
                <w:lang w:val="ba-RU"/>
              </w:rPr>
              <w:t xml:space="preserve"> эше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 xml:space="preserve"> башҡорт теленең орфоэпик нормалары менән танышыу</w:t>
            </w:r>
            <w:r>
              <w:rPr>
                <w:sz w:val="24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  <w:lang w:val="ba-RU"/>
              </w:rPr>
              <w:t xml:space="preserve">Һөйләү телмәрен төҙөгәндә орфоэпик нормаларҙы ҡулланыу </w:t>
            </w:r>
            <w:r>
              <w:rPr>
                <w:sz w:val="24"/>
              </w:rPr>
              <w:t>(</w:t>
            </w:r>
            <w:r>
              <w:rPr>
                <w:sz w:val="24"/>
                <w:lang w:val="ba-RU"/>
              </w:rPr>
              <w:t>өйрәнелгән тема буйынса</w:t>
            </w:r>
            <w:r>
              <w:rPr>
                <w:sz w:val="24"/>
              </w:rPr>
              <w:t>).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>“</w:t>
            </w:r>
            <w:r>
              <w:rPr>
                <w:sz w:val="24"/>
              </w:rPr>
              <w:t>ономастик</w:t>
            </w:r>
            <w:r>
              <w:rPr>
                <w:sz w:val="24"/>
                <w:lang w:val="ba-RU"/>
              </w:rPr>
              <w:t>а” терминының аңлатмаһы</w:t>
            </w:r>
            <w:r>
              <w:rPr>
                <w:sz w:val="24"/>
              </w:rPr>
              <w:t>.</w:t>
            </w:r>
          </w:p>
          <w:p w:rsidR="007951A5" w:rsidRPr="00A74CA5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Кеше исемдәренең башҡорт һәм рус телендә дөрөҫ яҙылышын билдәләү.</w:t>
            </w:r>
          </w:p>
          <w:p w:rsidR="007951A5" w:rsidRPr="00A74CA5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 w:rsidRPr="00A74CA5">
              <w:rPr>
                <w:sz w:val="24"/>
                <w:lang w:val="ba-RU"/>
              </w:rPr>
              <w:t>Индивидуаль</w:t>
            </w:r>
            <w:r>
              <w:rPr>
                <w:sz w:val="24"/>
                <w:lang w:val="ba-RU"/>
              </w:rPr>
              <w:t xml:space="preserve"> эш</w:t>
            </w:r>
            <w:r w:rsidRPr="00A74CA5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төрлө объект, ҡала, ауыл атамаларында хаталарҙы табыу</w:t>
            </w:r>
            <w:r w:rsidRPr="00A74CA5">
              <w:rPr>
                <w:sz w:val="24"/>
                <w:lang w:val="ba-RU"/>
              </w:rPr>
              <w:t>.</w:t>
            </w:r>
          </w:p>
          <w:p w:rsidR="007951A5" w:rsidRPr="00A74C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A74CA5">
              <w:rPr>
                <w:sz w:val="24"/>
                <w:lang w:val="ba-RU"/>
              </w:rPr>
              <w:t>Дифференци</w:t>
            </w:r>
            <w:r>
              <w:rPr>
                <w:sz w:val="24"/>
                <w:lang w:val="ba-RU"/>
              </w:rPr>
              <w:t>ялы эш</w:t>
            </w:r>
            <w:r w:rsidRPr="00A74CA5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кеше исемдәренең килеп сығышын, мәғәнәһен билдәләү</w:t>
            </w:r>
            <w:r w:rsidRPr="00A74CA5"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Башҡортостандағы географик объект атамалары менән эш ойоштороу.</w:t>
            </w:r>
          </w:p>
          <w:p w:rsidR="007951A5" w:rsidRPr="00A74C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О</w:t>
            </w:r>
            <w:r>
              <w:rPr>
                <w:sz w:val="24"/>
              </w:rPr>
              <w:t>номасти</w:t>
            </w:r>
            <w:r>
              <w:rPr>
                <w:sz w:val="24"/>
                <w:lang w:val="ba-RU"/>
              </w:rPr>
              <w:t>к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val="ba-RU"/>
              </w:rPr>
              <w:t>һүҙлектәрҙе ҡулланыу.</w:t>
            </w:r>
          </w:p>
        </w:tc>
      </w:tr>
      <w:tr w:rsidR="007951A5" w:rsidRPr="0066354E" w:rsidTr="00761A04">
        <w:trPr>
          <w:trHeight w:val="264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>Баҫым.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(4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575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05476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 телендә һүҙ үҙгәреүҙә баҫымдың үҙенсәлеге.</w:t>
            </w:r>
          </w:p>
        </w:tc>
        <w:tc>
          <w:tcPr>
            <w:tcW w:w="739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05476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 w:rsidRPr="00B05476">
              <w:rPr>
                <w:rFonts w:ascii="Times New Roman" w:hAnsi="Times New Roman"/>
                <w:sz w:val="24"/>
                <w:lang w:val="ba-RU"/>
              </w:rPr>
              <w:t>Коллектив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эш</w:t>
            </w:r>
            <w:r w:rsidRPr="00B05476">
              <w:rPr>
                <w:rFonts w:ascii="Times New Roman" w:hAnsi="Times New Roman"/>
                <w:sz w:val="24"/>
                <w:lang w:val="ba-RU"/>
              </w:rPr>
              <w:t xml:space="preserve">: </w:t>
            </w:r>
            <w:r>
              <w:rPr>
                <w:rFonts w:ascii="Times New Roman" w:hAnsi="Times New Roman"/>
                <w:sz w:val="24"/>
                <w:lang w:val="ba-RU"/>
              </w:rPr>
              <w:t>башҡорт һәм рус телдәрендә баҫымдың үҙенсәлектәрен һәм функцияларын асыҡлау.</w:t>
            </w:r>
          </w:p>
          <w:p w:rsidR="007951A5" w:rsidRPr="00212778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Дифференциялы эш</w:t>
            </w:r>
            <w:r w:rsidRPr="00212778">
              <w:rPr>
                <w:rFonts w:ascii="Times New Roman" w:hAnsi="Times New Roman"/>
                <w:sz w:val="24"/>
                <w:lang w:val="ba-RU"/>
              </w:rPr>
              <w:t>: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һүҙҙәргә ялғауҙар ҡушыу барышында баҫымдың күсеүен, алмаштарҙа һәм ҡушма</w:t>
            </w:r>
            <w:r w:rsidRPr="00934BE1">
              <w:rPr>
                <w:rFonts w:ascii="Times New Roman" w:hAnsi="Times New Roman"/>
                <w:sz w:val="24"/>
                <w:lang w:val="ba-RU"/>
              </w:rPr>
              <w:t xml:space="preserve"> һүҙҙәрҙә 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баҫымға иғтибар итеү. </w:t>
            </w:r>
          </w:p>
        </w:tc>
      </w:tr>
      <w:tr w:rsidR="007951A5" w:rsidRPr="0066354E" w:rsidTr="00761A04">
        <w:trPr>
          <w:trHeight w:val="264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EA67F8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Исем.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sz w:val="24"/>
                <w:lang w:val="ba-RU"/>
              </w:rPr>
              <w:t>6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575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CE1BCC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Исемдәрҙең килеш формалары.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 телендә килеш ялғауҙарының варианттары.</w:t>
            </w:r>
          </w:p>
          <w:p w:rsidR="007951A5" w:rsidRPr="00212778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Килеш формаларын рус теленә тәржемә итеү.</w:t>
            </w:r>
          </w:p>
        </w:tc>
        <w:tc>
          <w:tcPr>
            <w:tcW w:w="739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212778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 w:rsidRPr="00212778">
              <w:rPr>
                <w:rFonts w:ascii="Times New Roman" w:hAnsi="Times New Roman"/>
                <w:sz w:val="24"/>
                <w:lang w:val="ba-RU"/>
              </w:rPr>
              <w:t xml:space="preserve">Коллектив </w:t>
            </w:r>
            <w:r>
              <w:rPr>
                <w:rFonts w:ascii="Times New Roman" w:hAnsi="Times New Roman"/>
                <w:sz w:val="24"/>
                <w:lang w:val="ba-RU"/>
              </w:rPr>
              <w:t>эш</w:t>
            </w:r>
            <w:r w:rsidRPr="00212778">
              <w:rPr>
                <w:rFonts w:ascii="Times New Roman" w:hAnsi="Times New Roman"/>
                <w:sz w:val="24"/>
                <w:lang w:val="ba-RU"/>
              </w:rPr>
              <w:t xml:space="preserve">: 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лексик-грамматик категория булараҡ исемде билдәләү</w:t>
            </w:r>
            <w:r w:rsidRPr="00212778">
              <w:rPr>
                <w:rFonts w:ascii="Times New Roman" w:hAnsi="Times New Roman"/>
                <w:sz w:val="24"/>
                <w:lang w:val="ba-RU"/>
              </w:rPr>
              <w:t xml:space="preserve">, 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килеш формаларының мәғәнәләрен һәм функцияларын аңлатыу</w:t>
            </w:r>
            <w:r w:rsidRPr="00212778">
              <w:rPr>
                <w:rFonts w:ascii="Times New Roman" w:hAnsi="Times New Roman"/>
                <w:sz w:val="24"/>
                <w:lang w:val="ba-RU"/>
              </w:rPr>
              <w:t xml:space="preserve">, </w:t>
            </w:r>
            <w:r>
              <w:rPr>
                <w:rFonts w:ascii="Times New Roman" w:hAnsi="Times New Roman"/>
                <w:sz w:val="24"/>
                <w:lang w:val="ba-RU"/>
              </w:rPr>
              <w:t>килеш ялғауҙары варианттарын күрһәтеү.</w:t>
            </w:r>
          </w:p>
          <w:p w:rsidR="007951A5" w:rsidRPr="00F169A3" w:rsidRDefault="007951A5" w:rsidP="00761A04">
            <w:pPr>
              <w:jc w:val="both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Дифференциялы эш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 xml:space="preserve">: </w:t>
            </w:r>
            <w:r>
              <w:rPr>
                <w:rFonts w:ascii="Times New Roman" w:hAnsi="Times New Roman"/>
                <w:sz w:val="24"/>
                <w:lang w:val="ba-RU"/>
              </w:rPr>
              <w:t>бирелгән исемдәрҙе килештәр буйынса үҙгәртеү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 xml:space="preserve">, </w:t>
            </w:r>
            <w:r>
              <w:rPr>
                <w:rFonts w:ascii="Times New Roman" w:hAnsi="Times New Roman"/>
                <w:sz w:val="24"/>
                <w:lang w:val="ba-RU"/>
              </w:rPr>
              <w:t>нәфис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әҙәбиәт текстарында бирелгән килеш формаларын асыҡлау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F169A3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 w:rsidRPr="00F169A3">
              <w:rPr>
                <w:rFonts w:ascii="Times New Roman" w:hAnsi="Times New Roman"/>
                <w:sz w:val="24"/>
                <w:lang w:val="ba-RU"/>
              </w:rPr>
              <w:t>Индивидуал</w:t>
            </w:r>
            <w:r>
              <w:rPr>
                <w:rFonts w:ascii="Times New Roman" w:hAnsi="Times New Roman"/>
                <w:sz w:val="24"/>
                <w:lang w:val="ba-RU"/>
              </w:rPr>
              <w:t>ь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эш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: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башҡорт һәм рус телдәрендә килеш формаларын сағыштырыу, тәржемә итеү.</w:t>
            </w:r>
          </w:p>
          <w:p w:rsidR="007951A5" w:rsidRPr="00F169A3" w:rsidRDefault="007951A5" w:rsidP="00761A04">
            <w:pPr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>Килеш формаларының төрлө варианттары булыуын бергәләп аңлатыу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>Башҡорт телендә һүҙ үҙгәрештең үҙенсәлектәре.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</w:p>
          <w:p w:rsidR="007951A5" w:rsidRPr="00F169A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(4 сәғ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575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169A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 һәм рус телдәрендә һүҙ үҙгәреше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: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сағыштырма анализ</w:t>
            </w:r>
            <w:r w:rsidRPr="00F169A3"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B86F7F" w:rsidRDefault="007951A5" w:rsidP="00761A04">
            <w:pPr>
              <w:rPr>
                <w:rFonts w:ascii="Times New Roman" w:hAnsi="Times New Roman"/>
                <w:b/>
                <w:sz w:val="24"/>
                <w:lang w:val="ba-RU"/>
              </w:rPr>
            </w:pPr>
            <w:r w:rsidRPr="00B86F7F">
              <w:rPr>
                <w:rFonts w:ascii="Times New Roman" w:hAnsi="Times New Roman"/>
                <w:sz w:val="24"/>
                <w:lang w:val="ba-RU"/>
              </w:rPr>
              <w:t xml:space="preserve">Башҡорт телендә исемдәрҙең һан һәм зат </w:t>
            </w:r>
            <w:r>
              <w:rPr>
                <w:rFonts w:ascii="Times New Roman" w:hAnsi="Times New Roman"/>
                <w:sz w:val="24"/>
                <w:lang w:val="ba-RU"/>
              </w:rPr>
              <w:t>менән ү</w:t>
            </w:r>
            <w:r w:rsidRPr="00B86F7F">
              <w:rPr>
                <w:rFonts w:ascii="Times New Roman" w:hAnsi="Times New Roman"/>
                <w:sz w:val="24"/>
                <w:lang w:val="ba-RU"/>
              </w:rPr>
              <w:t>ҙгәр</w:t>
            </w:r>
            <w:r>
              <w:rPr>
                <w:rFonts w:ascii="Times New Roman" w:hAnsi="Times New Roman"/>
                <w:sz w:val="24"/>
                <w:lang w:val="ba-RU"/>
              </w:rPr>
              <w:t>еше</w:t>
            </w:r>
            <w:r w:rsidRPr="00B86F7F">
              <w:rPr>
                <w:rFonts w:ascii="Times New Roman" w:hAnsi="Times New Roman"/>
                <w:sz w:val="24"/>
                <w:lang w:val="ba-RU"/>
              </w:rPr>
              <w:t xml:space="preserve">. 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>Был күренешт</w:t>
            </w:r>
            <w:r w:rsidRPr="007951A5">
              <w:rPr>
                <w:rFonts w:ascii="Times New Roman" w:hAnsi="Times New Roman"/>
                <w:sz w:val="24"/>
                <w:lang w:val="ru-RU"/>
              </w:rPr>
              <w:t xml:space="preserve">е </w:t>
            </w:r>
            <w:r>
              <w:rPr>
                <w:rFonts w:ascii="Times New Roman" w:hAnsi="Times New Roman"/>
                <w:sz w:val="24"/>
                <w:lang w:val="ba-RU"/>
              </w:rPr>
              <w:t>рус</w:t>
            </w:r>
            <w:r w:rsidRPr="007951A5">
              <w:rPr>
                <w:rFonts w:ascii="Times New Roman" w:hAnsi="Times New Roman"/>
                <w:sz w:val="24"/>
                <w:lang w:val="ru-RU"/>
              </w:rPr>
              <w:t xml:space="preserve"> теле менән сағыштыр</w:t>
            </w:r>
            <w:r>
              <w:rPr>
                <w:rFonts w:ascii="Times New Roman" w:hAnsi="Times New Roman"/>
                <w:sz w:val="24"/>
                <w:lang w:val="ba-RU"/>
              </w:rPr>
              <w:t>ыу.</w:t>
            </w:r>
          </w:p>
        </w:tc>
        <w:tc>
          <w:tcPr>
            <w:tcW w:w="739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86F7F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B86F7F">
              <w:rPr>
                <w:sz w:val="24"/>
                <w:lang w:val="ba-RU"/>
              </w:rPr>
              <w:t xml:space="preserve">Коллектив </w:t>
            </w:r>
            <w:r>
              <w:rPr>
                <w:sz w:val="24"/>
                <w:lang w:val="ba-RU"/>
              </w:rPr>
              <w:t>эш</w:t>
            </w:r>
            <w:r w:rsidRPr="00B86F7F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башҡорт һәм рус телдәрендә һүҙ үҙгәрешенең төп айырмалары.</w:t>
            </w:r>
          </w:p>
          <w:p w:rsidR="007951A5" w:rsidRPr="00B86F7F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B86F7F">
              <w:rPr>
                <w:sz w:val="24"/>
                <w:lang w:val="ba-RU"/>
              </w:rPr>
              <w:t>Дифференци</w:t>
            </w:r>
            <w:r>
              <w:rPr>
                <w:sz w:val="24"/>
                <w:lang w:val="ba-RU"/>
              </w:rPr>
              <w:t>раль эш</w:t>
            </w:r>
            <w:r w:rsidRPr="00B86F7F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исемдәрҙең һан категорияһы менән үҙгәреше</w:t>
            </w:r>
            <w:r w:rsidRPr="00B86F7F">
              <w:rPr>
                <w:sz w:val="24"/>
                <w:lang w:val="ba-RU"/>
              </w:rPr>
              <w:t xml:space="preserve">. </w:t>
            </w:r>
            <w:r>
              <w:rPr>
                <w:sz w:val="24"/>
                <w:lang w:val="ba-RU"/>
              </w:rPr>
              <w:t>Башҡорт һәм рус телдәрендә исемдәрҙең зат буйынса үҙгәрешен төркөм менән күҙәтеү</w:t>
            </w:r>
            <w:r w:rsidRPr="00B86F7F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төп айырмалыҡтарын асыҡлау</w:t>
            </w:r>
            <w:r w:rsidRPr="00B86F7F">
              <w:rPr>
                <w:sz w:val="24"/>
                <w:lang w:val="ba-RU"/>
              </w:rPr>
              <w:t>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C3898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Һүҙьяһалыш.</w:t>
            </w:r>
          </w:p>
          <w:p w:rsidR="007951A5" w:rsidRPr="00232A3D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(6 сәғ.)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Исемдәрҙең яһалышы.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Сифаттарҙың яһалышы.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Ҡылымдарҙың яһалышы.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Рәүештәрҙең яһалышы.</w:t>
            </w:r>
          </w:p>
          <w:p w:rsidR="007951A5" w:rsidRPr="00232A3D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Һүҙьяһалыш юлдары.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Колектив эш: исемдәрҙең яһалыу юлдарын билдәләү;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тамыр, яһалма, ҡушма һүҙҙәрҙең төп билдәләрен асыҡлау.</w:t>
            </w:r>
          </w:p>
          <w:p w:rsidR="007951A5" w:rsidRPr="00BD479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Этнокультур йөкмәткеле яҙмаларҙа яһалма исемдәрҙең килеп сығышын асыҡлау һәм бергәләп анализлау.</w:t>
            </w:r>
          </w:p>
          <w:p w:rsidR="007951A5" w:rsidRPr="007D5397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Уҡыу диалогы: “-</w:t>
            </w:r>
            <w:r w:rsidRPr="007D5397">
              <w:rPr>
                <w:sz w:val="24"/>
                <w:lang w:val="ba-RU"/>
              </w:rPr>
              <w:t>сы/</w:t>
            </w:r>
            <w:r>
              <w:rPr>
                <w:sz w:val="24"/>
                <w:lang w:val="ba-RU"/>
              </w:rPr>
              <w:t>-</w:t>
            </w:r>
            <w:r w:rsidRPr="007D5397">
              <w:rPr>
                <w:sz w:val="24"/>
                <w:lang w:val="ba-RU"/>
              </w:rPr>
              <w:t>се ял</w:t>
            </w:r>
            <w:r>
              <w:rPr>
                <w:sz w:val="24"/>
                <w:lang w:val="ba-RU"/>
              </w:rPr>
              <w:t>ғауы ярҙамында яһалған исемдәр нимәне белдерә?”</w:t>
            </w:r>
          </w:p>
          <w:p w:rsidR="007951A5" w:rsidRPr="007D5397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Яһалыштары буйынса ҡушма һүҙҙәргә ҡараған географик атамалар менән телдән текст төҙөү.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Үтелгән материалдарҙы ҡабатлау. 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Иҫкергән һүҙҙәр.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Фразеологик берәмектәр.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(10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D539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 xml:space="preserve">1812 </w:t>
            </w:r>
            <w:r>
              <w:rPr>
                <w:rFonts w:ascii="Times New Roman" w:hAnsi="Times New Roman"/>
                <w:sz w:val="24"/>
                <w:lang w:val="ba-RU"/>
              </w:rPr>
              <w:t>йылғы Ватан һуғышына арналған әҫәрҙәр тексы өҫтөндә эш.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Коллектив: тарихи характерҙағы тексты анализлау; иҫкергән һүҙҙәрҙе асыҡлау, уларҙың төрҙәрен билдәләү (архаизмдар, тарихи һүҙҙәр)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Уртаҡ эш: фразеологик берәмәктәрҙе табыу һәм уларҙың мәғәнәләрен билдәләү.</w:t>
            </w:r>
          </w:p>
          <w:p w:rsidR="007951A5" w:rsidRPr="00557D70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эш: иҫкергән һүҙҙәр һәм фразеологик берәмектәр ҡулланып, һөйләмдәр төҙөү.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Эйәлек категорияһы.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</w:p>
          <w:p w:rsidR="007951A5" w:rsidRPr="00691FBB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691FBB">
              <w:rPr>
                <w:rFonts w:ascii="Times New Roman" w:hAnsi="Times New Roman"/>
                <w:sz w:val="24"/>
                <w:lang w:val="ba-RU"/>
              </w:rPr>
              <w:t xml:space="preserve">(4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Исемдәрҙең эйәлек заты.</w:t>
            </w:r>
          </w:p>
          <w:p w:rsidR="007951A5" w:rsidRPr="00557D7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Эйәлек категорияһының функциялары.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эш: эйәлек категорияһын белдереү формаларын күрһәтеү.</w:t>
            </w:r>
          </w:p>
          <w:p w:rsidR="007951A5" w:rsidRPr="006F583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Эйәлек категоряһында исемдәрҙең үҙгәреш таблицаһын төҙөү, рус телендә был категорияны белдереү саралары менән сағыштырыу.</w:t>
            </w:r>
          </w:p>
        </w:tc>
      </w:tr>
      <w:tr w:rsidR="007951A5" w:rsidRPr="00691FBB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Сифат.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</w:p>
          <w:p w:rsidR="007951A5" w:rsidRPr="00691FBB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691FBB">
              <w:rPr>
                <w:rFonts w:ascii="Times New Roman" w:hAnsi="Times New Roman"/>
                <w:sz w:val="24"/>
                <w:lang w:val="ba-RU"/>
              </w:rPr>
              <w:t xml:space="preserve">(6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jc w:val="both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Сифат дәрәжәләре. Төп һәм шартлы сифаттар. </w:t>
            </w:r>
          </w:p>
          <w:p w:rsidR="007951A5" w:rsidRPr="00557D70" w:rsidRDefault="007951A5" w:rsidP="00761A04">
            <w:pPr>
              <w:pStyle w:val="a5"/>
              <w:tabs>
                <w:tab w:val="left" w:pos="567"/>
              </w:tabs>
              <w:spacing w:after="0"/>
              <w:jc w:val="both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Сифаттарҙың яһалышы.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эш: сифат дәрәжәләренең мәғәнәһен һәм функцияһын асыҡлау; төп һәм шартлы сифаттарҙы билдәләү; башҡорт һәм рус телдәрендә шартлы сифаттарҙың яһалыу формаларын сағыштырыу.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Дифференциялы эш: сифатарҙы дәрәжәләр менән үҙгәртеү, дәрәжә </w:t>
            </w:r>
            <w:r>
              <w:rPr>
                <w:sz w:val="24"/>
                <w:lang w:val="ba-RU"/>
              </w:rPr>
              <w:lastRenderedPageBreak/>
              <w:t>формаларын ҡулланып, текст төҙөү; артыҡлыҡ дәрәжәһе менән өндәшеү һәм мөрәжәғәт формаһындағы текст төҙөү.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эш: тамыр, яһалма һәм ҡушма сифаттарҙы билдәләү,  сифаттарҙың продуктив һүҙьяһалыш ысулдарын асыҡлау;</w:t>
            </w:r>
          </w:p>
          <w:p w:rsidR="007951A5" w:rsidRPr="006F5838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Уҡыу диалогы: “Ниндәй һүҙ төркөмөнә -лы/</w:t>
            </w:r>
            <w:r w:rsidRPr="006F5838">
              <w:rPr>
                <w:sz w:val="24"/>
                <w:lang w:val="ba-RU"/>
              </w:rPr>
              <w:t>-</w:t>
            </w:r>
            <w:r>
              <w:rPr>
                <w:sz w:val="24"/>
                <w:lang w:val="ba-RU"/>
              </w:rPr>
              <w:t>ле ялғауҙары ҡушылып, сифат яһала? Был сифаттар ниндәй мәғәнәгә эйә?”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 xml:space="preserve">Һан. </w:t>
            </w:r>
          </w:p>
          <w:p w:rsidR="007951A5" w:rsidRPr="00691FBB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691FBB">
              <w:rPr>
                <w:rFonts w:ascii="Times New Roman" w:hAnsi="Times New Roman"/>
                <w:sz w:val="24"/>
                <w:lang w:val="ba-RU"/>
              </w:rPr>
              <w:t>(</w:t>
            </w:r>
            <w:r>
              <w:rPr>
                <w:rFonts w:ascii="Times New Roman" w:hAnsi="Times New Roman"/>
                <w:sz w:val="24"/>
                <w:lang w:val="ba-RU"/>
              </w:rPr>
              <w:t>6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691FBB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Һан төркөмсәләре. 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Һандарҙың үҙгәреше.</w:t>
            </w:r>
          </w:p>
          <w:p w:rsidR="007951A5" w:rsidRPr="00557D7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Һандарҙың дөрөҫ яҙылышы.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эш: һүҙ төркөмө булараҡ һандарҙың үҙенсәлектәрен билдәләү, контекста һәм контекстан тыш һандарҙың функцияларын һәм мәғәнәһен асыҡлау.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Уртаҡ эш: күренекле даталар, кабинет номерҙарын белдергән һандарҙы, ҡушма һандарҙы, һан төркөмсәләренең ялғауҙарын дөрөҫ яҙыу буйынса эшләү.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Үҙ аллы эш: этнокульторологик йөкмәткеле текстан һан төркөмсәләрен (төп, рәт, йыйыу, бүлем, сама һандары), ҡушма һандарҙы асыҡлау;</w:t>
            </w:r>
          </w:p>
          <w:p w:rsidR="007951A5" w:rsidRPr="006F583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Индивидуаль эш: эйәлек категорияһындағы һандарҙы килештәр менән үҙгәртеү.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Алмаш. </w:t>
            </w:r>
            <w:r w:rsidRPr="00EA67F8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</w:p>
          <w:p w:rsidR="007951A5" w:rsidRPr="00EA67F8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EA67F8">
              <w:rPr>
                <w:rFonts w:ascii="Times New Roman" w:hAnsi="Times New Roman"/>
                <w:sz w:val="24"/>
                <w:lang w:val="ba-RU"/>
              </w:rPr>
              <w:t>(</w:t>
            </w:r>
            <w:r>
              <w:rPr>
                <w:rFonts w:ascii="Times New Roman" w:hAnsi="Times New Roman"/>
                <w:sz w:val="24"/>
                <w:lang w:val="ba-RU"/>
              </w:rPr>
              <w:t>4</w:t>
            </w:r>
            <w:r w:rsidRPr="00EA67F8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EA67F8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Алмаштарҙың функциональ үҙенсәлектәре. </w:t>
            </w:r>
          </w:p>
          <w:p w:rsidR="007951A5" w:rsidRPr="00727D74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Алмаш төркөмсәләре.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Коллектив эш: алмаш тураһында төшөнсә, текста алмаштарҙың функциялары.</w:t>
            </w:r>
          </w:p>
          <w:p w:rsidR="007951A5" w:rsidRPr="00D5193C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Үҙ аллы эш: алмаш төркөмсәләрен (зат, күрһәтеү, һорау, билдәләү, билдәһеҙлек, юҡлыҡ алмаштары) ҡулланып, һөйләмдәр төҙөү, илһөйәрлек  йүнәлешле тексты анализлау, унда алмаштарҙы билдәләү.</w:t>
            </w:r>
          </w:p>
        </w:tc>
      </w:tr>
      <w:tr w:rsidR="007951A5" w:rsidRPr="0066354E" w:rsidTr="00761A04">
        <w:trPr>
          <w:trHeight w:val="253"/>
        </w:trPr>
        <w:tc>
          <w:tcPr>
            <w:tcW w:w="3598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4959C9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Үтелгән материалдарҙы ҡабатлау.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(4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49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EA67F8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 xml:space="preserve">Диктант (95 </w:t>
            </w:r>
            <w:r>
              <w:rPr>
                <w:rFonts w:ascii="Times New Roman" w:hAnsi="Times New Roman"/>
                <w:sz w:val="24"/>
                <w:lang w:val="ba-RU"/>
              </w:rPr>
              <w:t>һүҙ</w:t>
            </w:r>
            <w:r>
              <w:rPr>
                <w:rFonts w:ascii="Times New Roman" w:hAnsi="Times New Roman"/>
                <w:sz w:val="24"/>
              </w:rPr>
              <w:t>)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Исем.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Сифат.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Һан.</w:t>
            </w:r>
          </w:p>
          <w:p w:rsidR="007951A5" w:rsidRPr="00557D70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Алмаш.</w:t>
            </w:r>
          </w:p>
        </w:tc>
        <w:tc>
          <w:tcPr>
            <w:tcW w:w="7481" w:type="dxa"/>
            <w:gridSpan w:val="2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Коллектив эш: исем, сифат, һан, алмаш һүҙ төркөмдәренең дөйөм һәм айырмалы билдәләрен асыҡлау; был һүҙ төркөмдәрен ҡулланып, текст төҙөү.</w:t>
            </w:r>
          </w:p>
          <w:p w:rsidR="007951A5" w:rsidRPr="00557D70" w:rsidRDefault="007951A5" w:rsidP="00761A04">
            <w:pPr>
              <w:pStyle w:val="a5"/>
              <w:tabs>
                <w:tab w:val="left" w:pos="567"/>
              </w:tabs>
              <w:spacing w:after="0" w:line="276" w:lineRule="auto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Үҙ аллы эш: исем, сифат, һан һәм алмаштарҙан яңы һүҙҙәр яһау.</w:t>
            </w:r>
          </w:p>
        </w:tc>
      </w:tr>
    </w:tbl>
    <w:p w:rsidR="007951A5" w:rsidRDefault="007951A5" w:rsidP="00523283">
      <w:pPr>
        <w:rPr>
          <w:rFonts w:ascii="Times New Roman" w:hAnsi="Times New Roman"/>
          <w:b/>
          <w:sz w:val="28"/>
          <w:szCs w:val="28"/>
          <w:lang w:val="ba-RU"/>
        </w:rPr>
      </w:pPr>
    </w:p>
    <w:p w:rsidR="00523283" w:rsidRDefault="00523283" w:rsidP="00523283">
      <w:pPr>
        <w:rPr>
          <w:rFonts w:ascii="Times New Roman" w:hAnsi="Times New Roman"/>
          <w:b/>
          <w:sz w:val="28"/>
          <w:szCs w:val="28"/>
          <w:lang w:val="ba-RU"/>
        </w:rPr>
      </w:pPr>
    </w:p>
    <w:p w:rsidR="007951A5" w:rsidRPr="00222D02" w:rsidRDefault="007951A5" w:rsidP="007951A5">
      <w:pPr>
        <w:jc w:val="center"/>
        <w:rPr>
          <w:rFonts w:ascii="Times New Roman" w:hAnsi="Times New Roman"/>
          <w:b/>
          <w:sz w:val="28"/>
          <w:szCs w:val="28"/>
          <w:lang w:val="ba-RU"/>
        </w:rPr>
      </w:pPr>
      <w:r>
        <w:rPr>
          <w:rFonts w:ascii="Times New Roman" w:hAnsi="Times New Roman"/>
          <w:b/>
          <w:sz w:val="28"/>
          <w:szCs w:val="28"/>
          <w:lang w:val="ba-RU"/>
        </w:rPr>
        <w:lastRenderedPageBreak/>
        <w:t>7-се класс (68 сәғәт</w:t>
      </w:r>
      <w:r w:rsidRPr="00222D02">
        <w:rPr>
          <w:rFonts w:ascii="Times New Roman" w:hAnsi="Times New Roman"/>
          <w:b/>
          <w:sz w:val="28"/>
          <w:szCs w:val="28"/>
          <w:lang w:val="ba-RU"/>
        </w:rPr>
        <w:t>)</w:t>
      </w:r>
    </w:p>
    <w:tbl>
      <w:tblPr>
        <w:tblStyle w:val="TableNormal"/>
        <w:tblW w:w="14544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3629"/>
        <w:gridCol w:w="3402"/>
        <w:gridCol w:w="7513"/>
      </w:tblGrid>
      <w:tr w:rsidR="007951A5" w:rsidTr="00761A04">
        <w:trPr>
          <w:trHeight w:val="570"/>
        </w:trPr>
        <w:tc>
          <w:tcPr>
            <w:tcW w:w="3629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Темалар</w:t>
            </w:r>
          </w:p>
        </w:tc>
        <w:tc>
          <w:tcPr>
            <w:tcW w:w="3402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</w:rPr>
              <w:t>Т</w:t>
            </w:r>
            <w:r>
              <w:rPr>
                <w:b/>
                <w:sz w:val="24"/>
                <w:lang w:val="ba-RU"/>
              </w:rPr>
              <w:t>өп йөкмәткеһе</w:t>
            </w:r>
          </w:p>
        </w:tc>
        <w:tc>
          <w:tcPr>
            <w:tcW w:w="7513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Уҡыусылар эшмәкәрлегенең төп төрҙәре</w:t>
            </w:r>
          </w:p>
        </w:tc>
      </w:tr>
      <w:tr w:rsidR="007951A5" w:rsidRPr="0066354E" w:rsidTr="00761A04">
        <w:trPr>
          <w:trHeight w:val="1313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 xml:space="preserve">Омонимдар. </w:t>
            </w:r>
          </w:p>
          <w:p w:rsidR="007951A5" w:rsidRPr="00686BCD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Паронимдар</w:t>
            </w:r>
            <w:r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(4 сә</w:t>
            </w:r>
            <w:r>
              <w:rPr>
                <w:sz w:val="24"/>
                <w:lang w:val="ba-RU"/>
              </w:rPr>
              <w:t>ғ.</w:t>
            </w:r>
            <w:r>
              <w:rPr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Омонимдарҙың төрҙәре.</w:t>
            </w:r>
          </w:p>
          <w:p w:rsidR="007951A5" w:rsidRPr="00222D0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Паронимдар</w:t>
            </w:r>
            <w:r>
              <w:rPr>
                <w:sz w:val="24"/>
                <w:lang w:val="ba-RU"/>
              </w:rPr>
              <w:t>ҙың</w:t>
            </w:r>
            <w:r>
              <w:rPr>
                <w:sz w:val="24"/>
              </w:rPr>
              <w:t xml:space="preserve"> үҙенсәлектәре</w:t>
            </w:r>
            <w:r>
              <w:rPr>
                <w:sz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222D0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Коллектив эш: </w:t>
            </w:r>
            <w:r w:rsidRPr="00222D02">
              <w:rPr>
                <w:sz w:val="24"/>
                <w:lang w:val="ba-RU"/>
              </w:rPr>
              <w:t>паронимдар</w:t>
            </w:r>
            <w:r>
              <w:rPr>
                <w:sz w:val="24"/>
                <w:lang w:val="ba-RU"/>
              </w:rPr>
              <w:t>ҙың һәм</w:t>
            </w:r>
            <w:r w:rsidRPr="00222D02">
              <w:rPr>
                <w:sz w:val="24"/>
                <w:lang w:val="ba-RU"/>
              </w:rPr>
              <w:t xml:space="preserve"> омонимдар</w:t>
            </w:r>
            <w:r>
              <w:rPr>
                <w:sz w:val="24"/>
                <w:lang w:val="ba-RU"/>
              </w:rPr>
              <w:t xml:space="preserve">ҙың лингвистик билдәләрен асыҡлау. </w:t>
            </w:r>
          </w:p>
          <w:p w:rsidR="007951A5" w:rsidRPr="00222D0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Паронимдарҙы телмәрҙә дөрөҫ ҡулланыубуйынса уртаҡ </w:t>
            </w:r>
            <w:r w:rsidRPr="00222D02">
              <w:rPr>
                <w:sz w:val="24"/>
                <w:lang w:val="ba-RU"/>
              </w:rPr>
              <w:t>эш.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222D02">
              <w:rPr>
                <w:sz w:val="24"/>
                <w:lang w:val="ba-RU"/>
              </w:rPr>
              <w:t>: башҡор</w:t>
            </w:r>
            <w:r>
              <w:rPr>
                <w:sz w:val="24"/>
                <w:lang w:val="ba-RU"/>
              </w:rPr>
              <w:t>т халыҡ ижады әҫәрҙәре текстарында омонимдарҙы һәм</w:t>
            </w:r>
            <w:r w:rsidRPr="00222D02">
              <w:rPr>
                <w:sz w:val="24"/>
                <w:lang w:val="ba-RU"/>
              </w:rPr>
              <w:t xml:space="preserve"> паронимдар</w:t>
            </w:r>
            <w:r>
              <w:rPr>
                <w:sz w:val="24"/>
                <w:lang w:val="ba-RU"/>
              </w:rPr>
              <w:t xml:space="preserve">ҙы билдәләү, </w:t>
            </w:r>
            <w:r w:rsidRPr="00222D02">
              <w:rPr>
                <w:sz w:val="24"/>
                <w:lang w:val="ba-RU"/>
              </w:rPr>
              <w:t xml:space="preserve"> башҡорт теленең омонимдар</w:t>
            </w:r>
            <w:r>
              <w:rPr>
                <w:sz w:val="24"/>
                <w:lang w:val="ba-RU"/>
              </w:rPr>
              <w:t xml:space="preserve"> һәм паронимдар һүҙлеген ҡулланыу</w:t>
            </w:r>
            <w:r w:rsidRPr="00222D02">
              <w:rPr>
                <w:sz w:val="24"/>
                <w:lang w:val="ba-RU"/>
              </w:rPr>
              <w:t>.</w:t>
            </w:r>
          </w:p>
          <w:p w:rsidR="007951A5" w:rsidRPr="002D6A6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2D6A68">
              <w:rPr>
                <w:sz w:val="24"/>
                <w:lang w:val="ba-RU"/>
              </w:rPr>
              <w:t xml:space="preserve">Индивидуаль эш: </w:t>
            </w:r>
            <w:r>
              <w:rPr>
                <w:sz w:val="24"/>
                <w:lang w:val="ba-RU"/>
              </w:rPr>
              <w:t>паронимдар менән бәйле телмәр хаталарын</w:t>
            </w:r>
            <w:r w:rsidRPr="002D6A68">
              <w:rPr>
                <w:sz w:val="24"/>
                <w:lang w:val="ba-RU"/>
              </w:rPr>
              <w:t xml:space="preserve"> бөтөрөү буйынса</w:t>
            </w:r>
            <w:r>
              <w:rPr>
                <w:sz w:val="24"/>
                <w:lang w:val="ba-RU"/>
              </w:rPr>
              <w:t xml:space="preserve"> эштәр.</w:t>
            </w:r>
          </w:p>
        </w:tc>
      </w:tr>
      <w:tr w:rsidR="007951A5" w:rsidRPr="0066354E" w:rsidTr="00761A04">
        <w:trPr>
          <w:trHeight w:val="1313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686BCD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Аралашыу этикеты</w:t>
            </w:r>
            <w:r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(4 сәғ</w:t>
            </w:r>
            <w:r>
              <w:rPr>
                <w:sz w:val="24"/>
                <w:lang w:val="ba-RU"/>
              </w:rPr>
              <w:t>.</w:t>
            </w:r>
            <w:r>
              <w:rPr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  <w:lang w:val="ba-RU"/>
              </w:rPr>
              <w:t>Б</w:t>
            </w:r>
            <w:r>
              <w:rPr>
                <w:sz w:val="24"/>
              </w:rPr>
              <w:t>ашҡорт</w:t>
            </w:r>
            <w:r>
              <w:rPr>
                <w:sz w:val="24"/>
                <w:lang w:val="ba-RU"/>
              </w:rPr>
              <w:t>тарҙың традицион</w:t>
            </w:r>
            <w:r>
              <w:rPr>
                <w:sz w:val="24"/>
              </w:rPr>
              <w:t xml:space="preserve"> аралашыу этикеты.</w:t>
            </w:r>
          </w:p>
          <w:p w:rsidR="007951A5" w:rsidRPr="002D6A6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Һүҙһеҙ аралашыу этикеты.</w:t>
            </w:r>
          </w:p>
          <w:p w:rsidR="007951A5" w:rsidRPr="002D6A6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Ым-ишара</w:t>
            </w:r>
            <w:r>
              <w:rPr>
                <w:sz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2D6A68" w:rsidRDefault="007951A5" w:rsidP="00761A04">
            <w:pPr>
              <w:pStyle w:val="TableParagraph"/>
              <w:ind w:left="0"/>
              <w:rPr>
                <w:sz w:val="24"/>
                <w:lang w:val="ba-RU"/>
              </w:rPr>
            </w:pPr>
            <w:r w:rsidRPr="002D6A68">
              <w:rPr>
                <w:sz w:val="24"/>
                <w:lang w:val="ba-RU"/>
              </w:rPr>
              <w:t>Коллект</w:t>
            </w:r>
            <w:r>
              <w:rPr>
                <w:sz w:val="24"/>
                <w:lang w:val="ba-RU"/>
              </w:rPr>
              <w:t xml:space="preserve">ив эш: рәсми һәм рәсми булмаған телмәр </w:t>
            </w:r>
            <w:r w:rsidRPr="002D6A68">
              <w:rPr>
                <w:sz w:val="24"/>
                <w:lang w:val="ba-RU"/>
              </w:rPr>
              <w:t>ситу</w:t>
            </w:r>
            <w:r>
              <w:rPr>
                <w:sz w:val="24"/>
                <w:lang w:val="ba-RU"/>
              </w:rPr>
              <w:t xml:space="preserve">ацияһын анализлау </w:t>
            </w:r>
            <w:r w:rsidRPr="002D6A68">
              <w:rPr>
                <w:sz w:val="24"/>
                <w:lang w:val="ba-RU"/>
              </w:rPr>
              <w:t>, оло йәштәге кешеләр</w:t>
            </w:r>
            <w:r>
              <w:rPr>
                <w:sz w:val="24"/>
                <w:lang w:val="ba-RU"/>
              </w:rPr>
              <w:t>гә</w:t>
            </w:r>
            <w:r w:rsidRPr="002D6A68">
              <w:rPr>
                <w:sz w:val="24"/>
                <w:lang w:val="ba-RU"/>
              </w:rPr>
              <w:t>, бала</w:t>
            </w:r>
            <w:r>
              <w:rPr>
                <w:sz w:val="24"/>
                <w:lang w:val="ba-RU"/>
              </w:rPr>
              <w:t>ларға һәм тиҫтерҙәргә мөрәжәғәт итеү формулалары</w:t>
            </w:r>
            <w:r w:rsidRPr="002D6A68">
              <w:rPr>
                <w:sz w:val="24"/>
                <w:lang w:val="ba-RU"/>
              </w:rPr>
              <w:t>.</w:t>
            </w:r>
          </w:p>
          <w:p w:rsidR="007951A5" w:rsidRPr="00FF4904" w:rsidRDefault="007951A5" w:rsidP="00761A04">
            <w:pPr>
              <w:pStyle w:val="TableParagraph"/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Уҡыу диалогы: “Аралашыу барышында ым-ишара ярҙам итәме?”</w:t>
            </w:r>
          </w:p>
          <w:p w:rsidR="007951A5" w:rsidRPr="00FF4904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эш: аралашыуҙа ым-ишараларҙы ҡулланыу, әҙәплелекте белдереү саралары.</w:t>
            </w:r>
          </w:p>
        </w:tc>
      </w:tr>
      <w:tr w:rsidR="007951A5" w:rsidRPr="0066354E" w:rsidTr="00761A04">
        <w:trPr>
          <w:trHeight w:val="1313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Башҡорт теленең </w:t>
            </w:r>
            <w:r w:rsidRPr="00FF4904">
              <w:rPr>
                <w:sz w:val="24"/>
                <w:lang w:val="ba-RU"/>
              </w:rPr>
              <w:t>фонетика</w:t>
            </w:r>
            <w:r>
              <w:rPr>
                <w:sz w:val="24"/>
                <w:lang w:val="ba-RU"/>
              </w:rPr>
              <w:t>һы, һүҙь</w:t>
            </w:r>
            <w:r w:rsidRPr="00FF4904">
              <w:rPr>
                <w:sz w:val="24"/>
                <w:lang w:val="ba-RU"/>
              </w:rPr>
              <w:t>яһалыш</w:t>
            </w:r>
            <w:r>
              <w:rPr>
                <w:sz w:val="24"/>
                <w:lang w:val="ba-RU"/>
              </w:rPr>
              <w:t>ы</w:t>
            </w:r>
            <w:r w:rsidRPr="00FF4904">
              <w:rPr>
                <w:sz w:val="24"/>
                <w:lang w:val="ba-RU"/>
              </w:rPr>
              <w:t xml:space="preserve"> һәм морфология</w:t>
            </w:r>
            <w:r>
              <w:rPr>
                <w:sz w:val="24"/>
                <w:lang w:val="ba-RU"/>
              </w:rPr>
              <w:t>һы буйынса ҡабатлау</w:t>
            </w:r>
          </w:p>
          <w:p w:rsidR="007951A5" w:rsidRPr="00FF490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(8 сәғ.</w:t>
            </w:r>
            <w:r w:rsidRPr="00FF4904">
              <w:rPr>
                <w:sz w:val="24"/>
                <w:lang w:val="ba-RU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F490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С</w:t>
            </w:r>
            <w:r w:rsidRPr="00FF4904">
              <w:rPr>
                <w:sz w:val="24"/>
                <w:lang w:val="ba-RU"/>
              </w:rPr>
              <w:t>ингармонизм</w:t>
            </w:r>
            <w:r>
              <w:rPr>
                <w:sz w:val="24"/>
                <w:lang w:val="ba-RU"/>
              </w:rPr>
              <w:t xml:space="preserve"> законы</w:t>
            </w:r>
            <w:r w:rsidRPr="00FF4904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аңҡау</w:t>
            </w:r>
            <w:r w:rsidRPr="00FF4904">
              <w:rPr>
                <w:sz w:val="24"/>
                <w:lang w:val="ba-RU"/>
              </w:rPr>
              <w:t xml:space="preserve"> гармония</w:t>
            </w:r>
            <w:r>
              <w:rPr>
                <w:sz w:val="24"/>
                <w:lang w:val="ba-RU"/>
              </w:rPr>
              <w:t>һы</w:t>
            </w:r>
            <w:r w:rsidRPr="00FF4904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 xml:space="preserve">алғы рәт </w:t>
            </w:r>
            <w:r w:rsidRPr="00FF4904">
              <w:rPr>
                <w:sz w:val="24"/>
                <w:lang w:val="ba-RU"/>
              </w:rPr>
              <w:t>гармония</w:t>
            </w:r>
            <w:r>
              <w:rPr>
                <w:sz w:val="24"/>
                <w:lang w:val="ba-RU"/>
              </w:rPr>
              <w:t>һы</w:t>
            </w:r>
            <w:r w:rsidRPr="00FF4904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артҡы рәт гармонияһы</w:t>
            </w:r>
            <w:r w:rsidRPr="00FF4904">
              <w:rPr>
                <w:sz w:val="24"/>
                <w:lang w:val="ba-RU"/>
              </w:rPr>
              <w:t>.</w:t>
            </w:r>
          </w:p>
          <w:p w:rsidR="007951A5" w:rsidRPr="00FF490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Һүҙьяһалыш юлдары</w:t>
            </w:r>
            <w:r w:rsidRPr="00FF4904">
              <w:rPr>
                <w:sz w:val="24"/>
                <w:lang w:val="ba-RU"/>
              </w:rPr>
              <w:t>.</w:t>
            </w:r>
          </w:p>
          <w:p w:rsidR="007951A5" w:rsidRPr="00FF490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Исем, сифат.</w:t>
            </w:r>
          </w:p>
          <w:p w:rsidR="007951A5" w:rsidRPr="00FF4904" w:rsidRDefault="007951A5" w:rsidP="00761A04">
            <w:pPr>
              <w:pStyle w:val="a5"/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Инеш диктант (90 һүҙ).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C3DE3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</w:t>
            </w:r>
            <w:r w:rsidRPr="00FF4904">
              <w:rPr>
                <w:sz w:val="24"/>
                <w:lang w:val="ba-RU"/>
              </w:rPr>
              <w:t>: баш</w:t>
            </w:r>
            <w:r>
              <w:rPr>
                <w:sz w:val="24"/>
                <w:lang w:val="ba-RU"/>
              </w:rPr>
              <w:t>ҡорт теленең фонетик төҙөлөшөнә комментарий биреү; телмәр ағышындағы фонетик процестарҙы билдәләү</w:t>
            </w:r>
            <w:r w:rsidRPr="007C3DE3">
              <w:rPr>
                <w:sz w:val="24"/>
                <w:lang w:val="ba-RU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7C3DE3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телмәрҙә ҡулланылған исем һәм ҡылымдарҙы билдәләү</w:t>
            </w:r>
            <w:r w:rsidRPr="007C3DE3">
              <w:rPr>
                <w:sz w:val="24"/>
                <w:lang w:val="ba-RU"/>
              </w:rPr>
              <w:t xml:space="preserve">. </w:t>
            </w:r>
          </w:p>
          <w:p w:rsidR="007951A5" w:rsidRPr="007C3DE3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Текста и</w:t>
            </w:r>
            <w:r w:rsidRPr="007C3DE3">
              <w:rPr>
                <w:sz w:val="24"/>
                <w:lang w:val="ba-RU"/>
              </w:rPr>
              <w:t>семдәрҙең килеш формалары</w:t>
            </w:r>
            <w:r>
              <w:rPr>
                <w:sz w:val="24"/>
                <w:lang w:val="ba-RU"/>
              </w:rPr>
              <w:t>н һәм</w:t>
            </w:r>
            <w:r w:rsidRPr="007C3DE3">
              <w:rPr>
                <w:sz w:val="24"/>
                <w:lang w:val="ba-RU"/>
              </w:rPr>
              <w:t xml:space="preserve"> сифат дәрәжәләрен асыҡлау буйынса </w:t>
            </w:r>
            <w:r>
              <w:rPr>
                <w:sz w:val="24"/>
                <w:lang w:val="ba-RU"/>
              </w:rPr>
              <w:t xml:space="preserve">уртаҡ </w:t>
            </w:r>
            <w:r w:rsidRPr="007C3DE3">
              <w:rPr>
                <w:sz w:val="24"/>
                <w:lang w:val="ba-RU"/>
              </w:rPr>
              <w:t>эш.</w:t>
            </w:r>
          </w:p>
        </w:tc>
      </w:tr>
      <w:tr w:rsidR="007951A5" w:rsidRPr="0066354E" w:rsidTr="00761A04">
        <w:trPr>
          <w:trHeight w:val="128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Ҡылым.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(8 сәғ</w:t>
            </w:r>
            <w:r>
              <w:rPr>
                <w:sz w:val="24"/>
                <w:lang w:val="ba-RU"/>
              </w:rPr>
              <w:t>.</w:t>
            </w:r>
            <w:r>
              <w:rPr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C3DE3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Эйәле </w:t>
            </w:r>
            <w:r>
              <w:rPr>
                <w:sz w:val="24"/>
              </w:rPr>
              <w:t xml:space="preserve"> һәм </w:t>
            </w:r>
            <w:r>
              <w:rPr>
                <w:sz w:val="24"/>
                <w:lang w:val="ba-RU"/>
              </w:rPr>
              <w:t>эйәһеҙ</w:t>
            </w:r>
            <w:r>
              <w:rPr>
                <w:sz w:val="24"/>
              </w:rPr>
              <w:t xml:space="preserve"> ҡылым</w:t>
            </w:r>
            <w:r>
              <w:rPr>
                <w:sz w:val="24"/>
                <w:lang w:val="ba-RU"/>
              </w:rPr>
              <w:t>дар.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Үҙ аллы һәм ярҙамсы ҡылымдар.</w:t>
            </w:r>
          </w:p>
          <w:p w:rsidR="007951A5" w:rsidRPr="009556F9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Ҡылымдарҙың тематик </w:t>
            </w:r>
            <w:r>
              <w:rPr>
                <w:sz w:val="24"/>
              </w:rPr>
              <w:t>төркөмдәре</w:t>
            </w:r>
            <w:r>
              <w:rPr>
                <w:sz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556F9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9556F9">
              <w:rPr>
                <w:sz w:val="24"/>
                <w:lang w:val="ba-RU"/>
              </w:rPr>
              <w:t xml:space="preserve">Коллектив эш: ҡылымдарҙы </w:t>
            </w:r>
            <w:r>
              <w:rPr>
                <w:sz w:val="24"/>
                <w:lang w:val="ba-RU"/>
              </w:rPr>
              <w:t>билдәләү, эйәле һәм эйәһеҙ ҡылымдарҙы анализлау.</w:t>
            </w:r>
          </w:p>
          <w:p w:rsidR="007951A5" w:rsidRPr="009556F9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эш: текста эйәле</w:t>
            </w:r>
            <w:r w:rsidRPr="009556F9">
              <w:rPr>
                <w:sz w:val="24"/>
                <w:lang w:val="ba-RU"/>
              </w:rPr>
              <w:t xml:space="preserve"> һәм </w:t>
            </w:r>
            <w:r>
              <w:rPr>
                <w:sz w:val="24"/>
                <w:lang w:val="ba-RU"/>
              </w:rPr>
              <w:t>эйәһеҙ ҡылымдарҙы</w:t>
            </w:r>
            <w:r w:rsidRPr="009556F9">
              <w:rPr>
                <w:sz w:val="24"/>
                <w:lang w:val="ba-RU"/>
              </w:rPr>
              <w:t xml:space="preserve"> асыҡлау; ярҙамсы ҡылымдар</w:t>
            </w:r>
            <w:r>
              <w:rPr>
                <w:sz w:val="24"/>
                <w:lang w:val="ba-RU"/>
              </w:rPr>
              <w:t>ҙың телмәрҙә  функцияһын билдәләү</w:t>
            </w:r>
            <w:r w:rsidRPr="009556F9">
              <w:rPr>
                <w:sz w:val="24"/>
                <w:lang w:val="ba-RU"/>
              </w:rPr>
              <w:t>.</w:t>
            </w:r>
          </w:p>
          <w:p w:rsidR="007951A5" w:rsidRPr="009556F9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Уртаҡ эш: төрлө тематик төркөмдәргә ҡараған ҡылымдар менән һөйләмдәр төҙөү.</w:t>
            </w:r>
            <w:r w:rsidRPr="009556F9">
              <w:rPr>
                <w:sz w:val="24"/>
                <w:lang w:val="ba-RU"/>
              </w:rPr>
              <w:t xml:space="preserve"> </w:t>
            </w:r>
          </w:p>
        </w:tc>
      </w:tr>
      <w:tr w:rsidR="007951A5" w:rsidRPr="0066354E" w:rsidTr="00761A04">
        <w:trPr>
          <w:trHeight w:val="1451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556F9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>Ҡылым һөйкәлештәре.</w:t>
            </w:r>
          </w:p>
          <w:p w:rsidR="007951A5" w:rsidRPr="009556F9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Хәбәр һөйкәлеше.</w:t>
            </w:r>
          </w:p>
          <w:p w:rsidR="007951A5" w:rsidRPr="009556F9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9556F9">
              <w:rPr>
                <w:rFonts w:ascii="Times New Roman" w:hAnsi="Times New Roman"/>
                <w:sz w:val="24"/>
                <w:lang w:val="ba-RU"/>
              </w:rPr>
              <w:t>(6 сәғ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  <w:r w:rsidRPr="009556F9">
              <w:rPr>
                <w:rFonts w:ascii="Times New Roman" w:hAnsi="Times New Roman"/>
                <w:sz w:val="24"/>
                <w:lang w:val="ba-RU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556F9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9556F9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ba-RU"/>
              </w:rPr>
              <w:t>Хәбәр һөйкәлешенең заман формалары.</w:t>
            </w:r>
          </w:p>
          <w:p w:rsidR="007951A5" w:rsidRPr="009556F9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Хәбәр һөйкәлеше ҡылымдарының синтаксик функциялары.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0F0D77">
              <w:rPr>
                <w:sz w:val="24"/>
                <w:lang w:val="ba-RU"/>
              </w:rPr>
              <w:t>Коллектив эш:</w:t>
            </w:r>
            <w:r>
              <w:rPr>
                <w:sz w:val="24"/>
                <w:lang w:val="ba-RU"/>
              </w:rPr>
              <w:t xml:space="preserve"> хәбәр һөйкәлеше ҡылымдарын текста билдәләү</w:t>
            </w:r>
            <w:r w:rsidRPr="000F0D77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 xml:space="preserve">уларҙың заман формалары яһалышын асыҡлау. </w:t>
            </w:r>
          </w:p>
          <w:p w:rsidR="007951A5" w:rsidRPr="00D63487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Дифференциялы </w:t>
            </w:r>
            <w:r w:rsidRPr="00D63487">
              <w:rPr>
                <w:sz w:val="24"/>
                <w:lang w:val="ba-RU"/>
              </w:rPr>
              <w:t xml:space="preserve">эш: </w:t>
            </w:r>
            <w:r>
              <w:rPr>
                <w:sz w:val="24"/>
                <w:lang w:val="ba-RU"/>
              </w:rPr>
              <w:t xml:space="preserve">хәбәр һөйкәлеше ҡылымдарын </w:t>
            </w:r>
            <w:r w:rsidRPr="00D63487">
              <w:rPr>
                <w:sz w:val="24"/>
                <w:lang w:val="ba-RU"/>
              </w:rPr>
              <w:t xml:space="preserve">башҡорт әҙәби теле нормаларына </w:t>
            </w:r>
            <w:r>
              <w:rPr>
                <w:sz w:val="24"/>
                <w:lang w:val="ba-RU"/>
              </w:rPr>
              <w:t xml:space="preserve">ярашлы </w:t>
            </w:r>
            <w:r w:rsidRPr="00D63487">
              <w:rPr>
                <w:sz w:val="24"/>
                <w:lang w:val="ba-RU"/>
              </w:rPr>
              <w:t>телмәрҙә ҡулланыу.</w:t>
            </w:r>
          </w:p>
          <w:p w:rsidR="007951A5" w:rsidRPr="00D63487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 Уртаҡ эш: хәбәр һөйкәлеше ҡылымдарының</w:t>
            </w:r>
            <w:r w:rsidRPr="00D63487">
              <w:rPr>
                <w:sz w:val="24"/>
                <w:lang w:val="ba-RU"/>
              </w:rPr>
              <w:t xml:space="preserve"> синтаксик ролен билдәләү б</w:t>
            </w:r>
            <w:r>
              <w:rPr>
                <w:sz w:val="24"/>
                <w:lang w:val="ba-RU"/>
              </w:rPr>
              <w:t xml:space="preserve">уйынса уртаҡ </w:t>
            </w:r>
            <w:r w:rsidRPr="00D63487">
              <w:rPr>
                <w:sz w:val="24"/>
                <w:lang w:val="ba-RU"/>
              </w:rPr>
              <w:t>эш.</w:t>
            </w:r>
          </w:p>
        </w:tc>
      </w:tr>
      <w:tr w:rsidR="007951A5" w:rsidRPr="0066354E" w:rsidTr="00761A04">
        <w:trPr>
          <w:trHeight w:val="1189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D6348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Бойороҡ һөйкәлеше.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(2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сәғ.</w:t>
            </w:r>
            <w:r>
              <w:rPr>
                <w:rFonts w:ascii="Times New Roman" w:hAnsi="Times New Roman"/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DF762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1A0693">
              <w:rPr>
                <w:rFonts w:ascii="Times New Roman" w:hAnsi="Times New Roman"/>
                <w:sz w:val="24"/>
              </w:rPr>
              <w:t xml:space="preserve">Бойороҡ </w:t>
            </w:r>
            <w:r>
              <w:rPr>
                <w:rFonts w:ascii="Times New Roman" w:hAnsi="Times New Roman"/>
                <w:sz w:val="24"/>
              </w:rPr>
              <w:t>һөйкәлеш</w:t>
            </w:r>
            <w:r>
              <w:rPr>
                <w:rFonts w:ascii="Times New Roman" w:hAnsi="Times New Roman"/>
                <w:sz w:val="24"/>
                <w:lang w:val="ba-RU"/>
              </w:rPr>
              <w:t>е ҡылымдарының мәғәнәүи төрҙәре.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DF7623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DF7623">
              <w:rPr>
                <w:sz w:val="24"/>
                <w:lang w:val="ba-RU"/>
              </w:rPr>
              <w:t xml:space="preserve">Коллектив эш: </w:t>
            </w:r>
            <w:r>
              <w:rPr>
                <w:sz w:val="24"/>
                <w:lang w:val="ba-RU"/>
              </w:rPr>
              <w:t xml:space="preserve">бойороҡ </w:t>
            </w:r>
            <w:r w:rsidRPr="00DF7623">
              <w:rPr>
                <w:sz w:val="24"/>
                <w:lang w:val="ba-RU"/>
              </w:rPr>
              <w:t>һөйкәлеш</w:t>
            </w:r>
            <w:r>
              <w:rPr>
                <w:sz w:val="24"/>
                <w:lang w:val="ba-RU"/>
              </w:rPr>
              <w:t xml:space="preserve">ен билдәләү, уларҙың мәғәнәүи төрҙәрен асыҡлау. </w:t>
            </w:r>
          </w:p>
          <w:p w:rsidR="007951A5" w:rsidRPr="00DF7623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Парлап</w:t>
            </w:r>
            <w:r w:rsidRPr="00DF7623">
              <w:rPr>
                <w:sz w:val="24"/>
                <w:lang w:val="ba-RU"/>
              </w:rPr>
              <w:t xml:space="preserve"> эш</w:t>
            </w:r>
            <w:r>
              <w:rPr>
                <w:sz w:val="24"/>
                <w:lang w:val="ba-RU"/>
              </w:rPr>
              <w:t>ләү</w:t>
            </w:r>
            <w:r w:rsidRPr="00DF7623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бойороҡ һөйкәлеше ҡылымдарын ҡулланып,  диалог төҙөү.</w:t>
            </w:r>
          </w:p>
        </w:tc>
      </w:tr>
      <w:tr w:rsidR="007951A5" w:rsidRPr="00467104" w:rsidTr="00761A04">
        <w:trPr>
          <w:trHeight w:val="1451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467104">
              <w:rPr>
                <w:rFonts w:ascii="Times New Roman" w:hAnsi="Times New Roman"/>
                <w:sz w:val="24"/>
                <w:lang w:val="ba-RU"/>
              </w:rPr>
              <w:t>Шарт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һөйкәлеше</w:t>
            </w:r>
            <w:r w:rsidRPr="00467104">
              <w:rPr>
                <w:rFonts w:ascii="Times New Roman" w:hAnsi="Times New Roman"/>
                <w:sz w:val="24"/>
                <w:lang w:val="ba-RU"/>
              </w:rPr>
              <w:t xml:space="preserve">. </w:t>
            </w:r>
          </w:p>
          <w:p w:rsidR="007951A5" w:rsidRPr="00DF762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Теләк-өндәү һөйкәлеше.</w:t>
            </w:r>
          </w:p>
          <w:p w:rsidR="007951A5" w:rsidRPr="00DF762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DF7623">
              <w:rPr>
                <w:rFonts w:ascii="Times New Roman" w:hAnsi="Times New Roman"/>
                <w:sz w:val="24"/>
                <w:lang w:val="ba-RU"/>
              </w:rPr>
              <w:t>(6 сә</w:t>
            </w:r>
            <w:r>
              <w:rPr>
                <w:rFonts w:ascii="Times New Roman" w:hAnsi="Times New Roman"/>
                <w:sz w:val="24"/>
                <w:lang w:val="ba-RU"/>
              </w:rPr>
              <w:t>ғ.</w:t>
            </w:r>
            <w:r w:rsidRPr="00DF7623">
              <w:rPr>
                <w:rFonts w:ascii="Times New Roman" w:hAnsi="Times New Roman"/>
                <w:sz w:val="24"/>
                <w:lang w:val="ba-RU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DF762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DF7623">
              <w:rPr>
                <w:rFonts w:ascii="Times New Roman" w:hAnsi="Times New Roman"/>
                <w:sz w:val="24"/>
                <w:lang w:val="ba-RU"/>
              </w:rPr>
              <w:t>Шарт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һөйкәлешенең яһалыу саралары.</w:t>
            </w:r>
          </w:p>
          <w:p w:rsidR="007951A5" w:rsidRPr="00DF7623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Теләк-өндәү һөйкәлеше төрҙәре.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Коллектив эш: </w:t>
            </w:r>
            <w:r w:rsidRPr="00DF7623">
              <w:rPr>
                <w:sz w:val="24"/>
                <w:lang w:val="ba-RU"/>
              </w:rPr>
              <w:t>шарт</w:t>
            </w:r>
            <w:r>
              <w:rPr>
                <w:sz w:val="24"/>
                <w:lang w:val="ba-RU"/>
              </w:rPr>
              <w:t xml:space="preserve"> һөйкәлеше ҡылымдарының яһалыу сараларын  билдәләү; был һөйкәлештең төрҙәрен асыҡлау.</w:t>
            </w:r>
          </w:p>
          <w:p w:rsidR="007951A5" w:rsidRPr="0046710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467104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теләк-өндәү һөйкәлешенең яһалыу сараларын күрһәтеү</w:t>
            </w:r>
            <w:r w:rsidRPr="00467104">
              <w:rPr>
                <w:sz w:val="24"/>
                <w:lang w:val="ba-RU"/>
              </w:rPr>
              <w:t xml:space="preserve">. </w:t>
            </w:r>
            <w:r>
              <w:rPr>
                <w:sz w:val="24"/>
                <w:lang w:val="ba-RU"/>
              </w:rPr>
              <w:t>Ш</w:t>
            </w:r>
            <w:r w:rsidRPr="00467104">
              <w:rPr>
                <w:sz w:val="24"/>
                <w:lang w:val="ba-RU"/>
              </w:rPr>
              <w:t>арт</w:t>
            </w:r>
            <w:r>
              <w:rPr>
                <w:sz w:val="24"/>
                <w:lang w:val="ba-RU"/>
              </w:rPr>
              <w:t xml:space="preserve"> һәм теләк өндәү һөйкәлештәре ҡылымдарын ҡулланып, текст төҙөү.</w:t>
            </w:r>
          </w:p>
        </w:tc>
      </w:tr>
      <w:tr w:rsidR="007951A5" w:rsidRPr="0066354E" w:rsidTr="00761A04">
        <w:trPr>
          <w:trHeight w:val="1451"/>
        </w:trPr>
        <w:tc>
          <w:tcPr>
            <w:tcW w:w="362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467104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 xml:space="preserve">Ҡылым </w:t>
            </w:r>
            <w:r>
              <w:rPr>
                <w:rFonts w:ascii="Times New Roman" w:hAnsi="Times New Roman"/>
                <w:sz w:val="24"/>
                <w:lang w:val="ba-RU"/>
              </w:rPr>
              <w:t>төркөмсәләре.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(8 сәғ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  <w:r>
              <w:rPr>
                <w:rFonts w:ascii="Times New Roman" w:hAnsi="Times New Roman"/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662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Сифат ҡылым.</w:t>
            </w:r>
          </w:p>
          <w:p w:rsidR="007951A5" w:rsidRPr="00F5662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Хәл ҡылым.</w:t>
            </w:r>
          </w:p>
          <w:p w:rsidR="007951A5" w:rsidRPr="00F5662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Исе</w:t>
            </w:r>
            <w:r>
              <w:rPr>
                <w:rFonts w:ascii="Times New Roman" w:hAnsi="Times New Roman"/>
                <w:sz w:val="24"/>
                <w:lang w:val="ba-RU"/>
              </w:rPr>
              <w:t>м ҡылым.</w:t>
            </w:r>
          </w:p>
          <w:p w:rsidR="007951A5" w:rsidRPr="00F5662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Уртаҡ ҡылым (и</w:t>
            </w:r>
            <w:r>
              <w:rPr>
                <w:rFonts w:ascii="Times New Roman" w:hAnsi="Times New Roman"/>
                <w:sz w:val="24"/>
              </w:rPr>
              <w:t>нфинитив</w:t>
            </w:r>
            <w:r>
              <w:rPr>
                <w:rFonts w:ascii="Times New Roman" w:hAnsi="Times New Roman"/>
                <w:sz w:val="24"/>
                <w:lang w:val="ba-RU"/>
              </w:rPr>
              <w:t>).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 w:rsidRPr="00F56625">
              <w:rPr>
                <w:sz w:val="24"/>
                <w:lang w:val="ba-RU"/>
              </w:rPr>
              <w:t xml:space="preserve">Коллектив эш: ҡылым </w:t>
            </w:r>
            <w:r>
              <w:rPr>
                <w:sz w:val="24"/>
                <w:lang w:val="ba-RU"/>
              </w:rPr>
              <w:t>төркөмсәләрен асыҡлау</w:t>
            </w:r>
            <w:r w:rsidRPr="00F56625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был ҡылымдарҙың лексик</w:t>
            </w:r>
            <w:r w:rsidRPr="00F56625">
              <w:rPr>
                <w:sz w:val="24"/>
                <w:lang w:val="ba-RU"/>
              </w:rPr>
              <w:t>-гр</w:t>
            </w:r>
            <w:r>
              <w:rPr>
                <w:sz w:val="24"/>
                <w:lang w:val="ba-RU"/>
              </w:rPr>
              <w:t>амматик үҙенсәлектәрен билдәләү</w:t>
            </w:r>
            <w:r w:rsidRPr="00F56625">
              <w:rPr>
                <w:sz w:val="24"/>
                <w:lang w:val="ba-RU"/>
              </w:rPr>
              <w:t>.</w:t>
            </w:r>
          </w:p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F56625">
              <w:rPr>
                <w:sz w:val="24"/>
                <w:lang w:val="ba-RU"/>
              </w:rPr>
              <w:t>: текста</w:t>
            </w:r>
            <w:r>
              <w:rPr>
                <w:sz w:val="24"/>
                <w:lang w:val="ba-RU"/>
              </w:rPr>
              <w:t>рҙа сифат ҡылымды</w:t>
            </w:r>
            <w:r w:rsidRPr="00F56625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хәл ҡылымды, исем ҡылымды һәм уртаҡ ҡылымды табыу.</w:t>
            </w:r>
          </w:p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F56625">
              <w:rPr>
                <w:sz w:val="24"/>
                <w:lang w:val="ba-RU"/>
              </w:rPr>
              <w:t>Рус һәм башҡорт тел</w:t>
            </w:r>
            <w:r>
              <w:rPr>
                <w:sz w:val="24"/>
                <w:lang w:val="ba-RU"/>
              </w:rPr>
              <w:t>ен</w:t>
            </w:r>
            <w:r w:rsidRPr="00F56625">
              <w:rPr>
                <w:sz w:val="24"/>
                <w:lang w:val="ba-RU"/>
              </w:rPr>
              <w:t>дә</w:t>
            </w:r>
            <w:r>
              <w:rPr>
                <w:sz w:val="24"/>
                <w:lang w:val="ba-RU"/>
              </w:rPr>
              <w:t>ге</w:t>
            </w:r>
            <w:r w:rsidRPr="00F56625">
              <w:rPr>
                <w:sz w:val="24"/>
                <w:lang w:val="ba-RU"/>
              </w:rPr>
              <w:t xml:space="preserve"> ҡылым </w:t>
            </w:r>
            <w:r>
              <w:rPr>
                <w:sz w:val="24"/>
                <w:lang w:val="ba-RU"/>
              </w:rPr>
              <w:t>төркөмсәләрен сағыштырыу</w:t>
            </w:r>
            <w:r w:rsidRPr="00F56625">
              <w:rPr>
                <w:sz w:val="24"/>
                <w:lang w:val="ba-RU"/>
              </w:rPr>
              <w:t>.</w:t>
            </w:r>
          </w:p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Ҡ</w:t>
            </w:r>
            <w:r w:rsidRPr="00F56625">
              <w:rPr>
                <w:sz w:val="24"/>
                <w:lang w:val="ba-RU"/>
              </w:rPr>
              <w:t xml:space="preserve">ылым </w:t>
            </w:r>
            <w:r>
              <w:rPr>
                <w:sz w:val="24"/>
                <w:lang w:val="ba-RU"/>
              </w:rPr>
              <w:t>төркөмсәләре</w:t>
            </w:r>
            <w:r w:rsidRPr="00F56625">
              <w:rPr>
                <w:sz w:val="24"/>
                <w:lang w:val="ba-RU"/>
              </w:rPr>
              <w:t xml:space="preserve"> менән </w:t>
            </w:r>
            <w:r>
              <w:rPr>
                <w:sz w:val="24"/>
                <w:lang w:val="ba-RU"/>
              </w:rPr>
              <w:t>текст төҙөү</w:t>
            </w:r>
            <w:r w:rsidRPr="00F56625">
              <w:rPr>
                <w:sz w:val="24"/>
                <w:lang w:val="ba-RU"/>
              </w:rPr>
              <w:t>.</w:t>
            </w:r>
          </w:p>
        </w:tc>
      </w:tr>
      <w:tr w:rsidR="007951A5" w:rsidRPr="0066354E" w:rsidTr="00761A04">
        <w:trPr>
          <w:trHeight w:val="570"/>
        </w:trPr>
        <w:tc>
          <w:tcPr>
            <w:tcW w:w="3629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662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Ҡылымдың юҡлыҡ формаһы.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(2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сәғ.</w:t>
            </w:r>
            <w:r>
              <w:rPr>
                <w:rFonts w:ascii="Times New Roman" w:hAnsi="Times New Roman"/>
                <w:sz w:val="24"/>
              </w:rPr>
              <w:t>)</w:t>
            </w:r>
          </w:p>
        </w:tc>
        <w:tc>
          <w:tcPr>
            <w:tcW w:w="3402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Башҡорт телендә юҡлыҡты белдереүсе саралар.</w:t>
            </w:r>
          </w:p>
        </w:tc>
        <w:tc>
          <w:tcPr>
            <w:tcW w:w="7513" w:type="dxa"/>
            <w:tcBorders>
              <w:top w:val="single" w:sz="4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56625" w:rsidRDefault="007951A5" w:rsidP="00761A04">
            <w:pPr>
              <w:pStyle w:val="TableParagraph"/>
              <w:tabs>
                <w:tab w:val="left" w:pos="567"/>
              </w:tabs>
              <w:ind w:left="0"/>
              <w:jc w:val="both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Коллектив эш: юҡлыҡ формаһын билдәләү, юҡлыҡ формаһының</w:t>
            </w:r>
            <w:r w:rsidRPr="00F56625">
              <w:rPr>
                <w:sz w:val="24"/>
                <w:lang w:val="ba-RU"/>
              </w:rPr>
              <w:t xml:space="preserve"> лексик мәғәнә</w:t>
            </w:r>
            <w:r>
              <w:rPr>
                <w:sz w:val="24"/>
                <w:lang w:val="ba-RU"/>
              </w:rPr>
              <w:t xml:space="preserve">һен аңлатып үтеү, был форманы белдереүсе тел сараларын </w:t>
            </w:r>
            <w:r w:rsidRPr="00F56625">
              <w:rPr>
                <w:sz w:val="24"/>
                <w:lang w:val="ba-RU"/>
              </w:rPr>
              <w:t>асыҡлау.</w:t>
            </w:r>
          </w:p>
          <w:p w:rsidR="007951A5" w:rsidRPr="00A828E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Уртаҡ эш: </w:t>
            </w:r>
            <w:r w:rsidRPr="00A828E2">
              <w:rPr>
                <w:sz w:val="24"/>
                <w:lang w:val="ba-RU"/>
              </w:rPr>
              <w:t xml:space="preserve"> </w:t>
            </w:r>
            <w:r>
              <w:rPr>
                <w:sz w:val="24"/>
                <w:lang w:val="ba-RU"/>
              </w:rPr>
              <w:t xml:space="preserve">текста юҡлыҡ формаларын күрһәтеү. </w:t>
            </w:r>
          </w:p>
        </w:tc>
      </w:tr>
      <w:tr w:rsidR="007951A5" w:rsidRPr="0066354E" w:rsidTr="00761A04">
        <w:trPr>
          <w:trHeight w:val="588"/>
        </w:trPr>
        <w:tc>
          <w:tcPr>
            <w:tcW w:w="3629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A828E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Рәүеш.</w:t>
            </w:r>
          </w:p>
          <w:p w:rsidR="007951A5" w:rsidRPr="00A828E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(6 сәғ.</w:t>
            </w:r>
            <w:r w:rsidRPr="00A828E2">
              <w:rPr>
                <w:rFonts w:ascii="Times New Roman" w:hAnsi="Times New Roman"/>
                <w:sz w:val="24"/>
                <w:lang w:val="ba-RU"/>
              </w:rPr>
              <w:t>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A828E2" w:rsidRDefault="007951A5" w:rsidP="00761A04">
            <w:pPr>
              <w:pStyle w:val="TableParagraph"/>
              <w:tabs>
                <w:tab w:val="left" w:pos="133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Рәүеш төркөмсәләре.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A828E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A828E2">
              <w:rPr>
                <w:sz w:val="24"/>
                <w:lang w:val="ba-RU"/>
              </w:rPr>
              <w:t>Коллектив эш: сифат</w:t>
            </w:r>
            <w:r>
              <w:rPr>
                <w:sz w:val="24"/>
                <w:lang w:val="ba-RU"/>
              </w:rPr>
              <w:t>тарҙың телмәр ағышында рәүешкә һәм рәүештәрҙең сифатҡа күсеү сәбәптәрен аңлатыу</w:t>
            </w:r>
            <w:r w:rsidRPr="00A828E2">
              <w:rPr>
                <w:sz w:val="24"/>
                <w:lang w:val="ba-RU"/>
              </w:rPr>
              <w:t>.</w:t>
            </w:r>
          </w:p>
          <w:p w:rsidR="007951A5" w:rsidRPr="00A828E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A828E2">
              <w:rPr>
                <w:sz w:val="24"/>
                <w:lang w:val="ba-RU"/>
              </w:rPr>
              <w:t>Уртаҡ</w:t>
            </w:r>
            <w:r>
              <w:rPr>
                <w:sz w:val="24"/>
                <w:lang w:val="ba-RU"/>
              </w:rPr>
              <w:t xml:space="preserve"> эш:  текстан рәүеш төркөмсәләрен билдәләү (хәл, ваҡыт, урын</w:t>
            </w:r>
            <w:r w:rsidRPr="00A828E2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күләм-дәрәжә</w:t>
            </w:r>
            <w:r w:rsidRPr="00A828E2">
              <w:rPr>
                <w:sz w:val="24"/>
                <w:lang w:val="ba-RU"/>
              </w:rPr>
              <w:t>, сәбәп һәм маҡсат).</w:t>
            </w:r>
          </w:p>
        </w:tc>
      </w:tr>
    </w:tbl>
    <w:p w:rsidR="007951A5" w:rsidRPr="00A828E2" w:rsidRDefault="007951A5" w:rsidP="007951A5">
      <w:pPr>
        <w:rPr>
          <w:lang w:val="ba-RU"/>
        </w:rPr>
      </w:pPr>
    </w:p>
    <w:p w:rsidR="007951A5" w:rsidRPr="006E6551" w:rsidRDefault="007951A5" w:rsidP="007951A5">
      <w:pPr>
        <w:pStyle w:val="1"/>
        <w:rPr>
          <w:lang w:val="ba-RU"/>
        </w:rPr>
      </w:pPr>
    </w:p>
    <w:tbl>
      <w:tblPr>
        <w:tblW w:w="145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400" w:firstRow="0" w:lastRow="0" w:firstColumn="0" w:lastColumn="0" w:noHBand="0" w:noVBand="1"/>
      </w:tblPr>
      <w:tblGrid>
        <w:gridCol w:w="3601"/>
        <w:gridCol w:w="3488"/>
        <w:gridCol w:w="7481"/>
      </w:tblGrid>
      <w:tr w:rsidR="007951A5" w:rsidRPr="0066354E" w:rsidTr="00761A04">
        <w:trPr>
          <w:trHeight w:val="265"/>
        </w:trPr>
        <w:tc>
          <w:tcPr>
            <w:tcW w:w="360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Һан.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(4 сәғ.)</w:t>
            </w:r>
          </w:p>
        </w:tc>
        <w:tc>
          <w:tcPr>
            <w:tcW w:w="3488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3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</w:rPr>
              <w:t>Һан төркө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м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</w:rPr>
              <w:t>сәләре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48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Коллектив эш: һан төркөмсәләренең килеп сығыу ысулдары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н асыҡлау, уларҙың с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интаксис функциялар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ын 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(эйә һәм хәбәр, аныҡлаусы,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тултырыусы)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билдәләү.</w:t>
            </w:r>
          </w:p>
        </w:tc>
      </w:tr>
      <w:tr w:rsidR="007951A5" w:rsidRPr="0066354E" w:rsidTr="00761A04">
        <w:trPr>
          <w:trHeight w:val="265"/>
        </w:trPr>
        <w:tc>
          <w:tcPr>
            <w:tcW w:w="360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 w:line="264" w:lineRule="auto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Проект эш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е.</w:t>
            </w:r>
          </w:p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 w:line="264" w:lineRule="auto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(2 сәғ.)</w:t>
            </w:r>
          </w:p>
        </w:tc>
        <w:tc>
          <w:tcPr>
            <w:tcW w:w="3488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Проекттың төп темалары. Проектты б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ашҡарыу.</w:t>
            </w:r>
          </w:p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Проектты я</w:t>
            </w: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ҡлау.</w:t>
            </w:r>
          </w:p>
        </w:tc>
        <w:tc>
          <w:tcPr>
            <w:tcW w:w="748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лектив эш: сығыш яһау һәм яҡлау, фекер алышыу.</w:t>
            </w:r>
          </w:p>
        </w:tc>
      </w:tr>
      <w:tr w:rsidR="007951A5" w:rsidTr="00761A04">
        <w:trPr>
          <w:trHeight w:val="138"/>
        </w:trPr>
        <w:tc>
          <w:tcPr>
            <w:tcW w:w="360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BF705A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F705A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Ярҙамы һүҙ төркөмдәре.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(4 сәғ.)</w:t>
            </w:r>
          </w:p>
        </w:tc>
        <w:tc>
          <w:tcPr>
            <w:tcW w:w="3488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93BDE">
              <w:rPr>
                <w:rFonts w:ascii="Times New Roman" w:eastAsia="Times New Roman" w:hAnsi="Times New Roman"/>
                <w:sz w:val="24"/>
                <w:szCs w:val="24"/>
              </w:rPr>
              <w:t>Теркәүес, бәйләүес, киҫәксә.</w:t>
            </w:r>
          </w:p>
        </w:tc>
        <w:tc>
          <w:tcPr>
            <w:tcW w:w="748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93BDE">
              <w:rPr>
                <w:rFonts w:ascii="Times New Roman" w:eastAsia="Times New Roman" w:hAnsi="Times New Roman"/>
                <w:sz w:val="24"/>
                <w:szCs w:val="24"/>
              </w:rPr>
              <w:t>Коллектив эш: ярҙамсы һүҙ төркөмдәренең грамматик үҙенсәлектәрен асыҡлау. Текста ярҙамсы һүҙ төркөмдәрен табыу.</w:t>
            </w:r>
          </w:p>
        </w:tc>
      </w:tr>
      <w:tr w:rsidR="007951A5" w:rsidRPr="0066354E" w:rsidTr="00761A04">
        <w:trPr>
          <w:trHeight w:val="115"/>
        </w:trPr>
        <w:tc>
          <w:tcPr>
            <w:tcW w:w="360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93BDE">
              <w:rPr>
                <w:rFonts w:ascii="Times New Roman" w:eastAsia="Times New Roman" w:hAnsi="Times New Roman"/>
                <w:sz w:val="24"/>
                <w:szCs w:val="24"/>
              </w:rPr>
              <w:t>Ымлыҡтар.</w:t>
            </w:r>
          </w:p>
          <w:p w:rsidR="007951A5" w:rsidRDefault="007951A5" w:rsidP="00761A04">
            <w:pP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(4 сәғ.)</w:t>
            </w:r>
          </w:p>
        </w:tc>
        <w:tc>
          <w:tcPr>
            <w:tcW w:w="3488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Ымлыҡтарҙың лексик-семантик төрҙәре. </w:t>
            </w:r>
          </w:p>
          <w:p w:rsidR="007951A5" w:rsidRPr="003E0A1E" w:rsidRDefault="007951A5" w:rsidP="00761A04">
            <w:pP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Контроль диктант (100 һүҙ)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481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5B1F06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Коллектив эш: ымлыҡтарҙың текста ҡулланыу үҙенсәлектәрен билдәләү.</w:t>
            </w:r>
          </w:p>
          <w:p w:rsidR="007951A5" w:rsidRPr="00B237E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Дифференци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ялы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эш: ымлыҡтарҙың лексик-семантик төрҙәренә аңлатма биреү.</w:t>
            </w:r>
          </w:p>
          <w:p w:rsidR="007951A5" w:rsidRPr="00B237E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Уртаҡ эш: ы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млыҡтарҙың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әҙәби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текстарҙа ҡулланы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лы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уын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асыҡлау.</w:t>
            </w:r>
          </w:p>
        </w:tc>
      </w:tr>
    </w:tbl>
    <w:p w:rsidR="007951A5" w:rsidRDefault="007951A5" w:rsidP="007951A5">
      <w:pPr>
        <w:pStyle w:val="1"/>
        <w:jc w:val="center"/>
      </w:pPr>
      <w:r>
        <w:t>8</w:t>
      </w:r>
      <w:r>
        <w:rPr>
          <w:lang w:val="ba-RU"/>
        </w:rPr>
        <w:t>-се</w:t>
      </w:r>
      <w:r>
        <w:t xml:space="preserve"> класс </w:t>
      </w:r>
      <w:r w:rsidRPr="003C3FCE">
        <w:t xml:space="preserve">(68 </w:t>
      </w:r>
      <w:r w:rsidRPr="003C3FCE">
        <w:rPr>
          <w:lang w:val="ba-RU"/>
        </w:rPr>
        <w:t>сәғ</w:t>
      </w:r>
      <w:r>
        <w:rPr>
          <w:lang w:val="ba-RU"/>
        </w:rPr>
        <w:t>әт</w:t>
      </w:r>
      <w:r>
        <w:t>)</w:t>
      </w:r>
    </w:p>
    <w:p w:rsidR="007951A5" w:rsidRPr="000C6BCD" w:rsidRDefault="007951A5" w:rsidP="007951A5">
      <w:pPr>
        <w:rPr>
          <w:lang w:eastAsia="ru-RU"/>
        </w:rPr>
      </w:pPr>
    </w:p>
    <w:tbl>
      <w:tblPr>
        <w:tblW w:w="14601" w:type="dxa"/>
        <w:tblInd w:w="-5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3827"/>
        <w:gridCol w:w="7513"/>
      </w:tblGrid>
      <w:tr w:rsidR="007951A5" w:rsidTr="00761A04">
        <w:trPr>
          <w:trHeight w:val="573"/>
        </w:trPr>
        <w:tc>
          <w:tcPr>
            <w:tcW w:w="326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Темалар</w:t>
            </w:r>
          </w:p>
        </w:tc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</w:rPr>
              <w:t>Т</w:t>
            </w:r>
            <w:r>
              <w:rPr>
                <w:b/>
                <w:sz w:val="24"/>
                <w:lang w:val="ba-RU"/>
              </w:rPr>
              <w:t>өп йөкмәткеһе</w:t>
            </w:r>
          </w:p>
        </w:tc>
        <w:tc>
          <w:tcPr>
            <w:tcW w:w="751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Уҡыусылар эшмәкәрлегенең төп төрҙәре</w:t>
            </w:r>
          </w:p>
        </w:tc>
      </w:tr>
      <w:tr w:rsidR="007951A5" w:rsidRPr="0066354E" w:rsidTr="00761A04">
        <w:trPr>
          <w:trHeight w:val="269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3C3FC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Орфоэпия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(4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Хәҙерге башҡорт әҙәби теленең төп орфоэпи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 нормалары.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:rsidR="007951A5" w:rsidRPr="003C3FC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Телмәрҙә киң таралған орфоэпик хаталар.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Коллектив эш: башҡорт теленең орфоэпияһына аңлатма биреү. </w:t>
            </w:r>
          </w:p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Дифференциа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ялы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эш: орфоэпияны үҙләштереү өсөн күнегеүҙәр: (һуҙынҡыларҙың һүҙ башында [в]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өнө урынына [</w:t>
            </w:r>
            <w:r w:rsidRPr="00993BDE">
              <w:rPr>
                <w:rFonts w:ascii="Times New Roman" w:eastAsia="Times New Roman" w:hAnsi="Times New Roman"/>
                <w:sz w:val="24"/>
                <w:szCs w:val="24"/>
              </w:rPr>
              <w:t>v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]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өнө;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ғәрәп, фарсы һәм урыҫ телдәренән үҙләштерелгән һүҙҙәр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ҙә һуҙынҡы өндәрҙең дөрөҫ әйтелеше;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һуҙынҡы [и] өнөнөң һүҙ аҙағында дөрөҫ әйтелеше.</w:t>
            </w:r>
          </w:p>
        </w:tc>
      </w:tr>
      <w:tr w:rsidR="007951A5" w:rsidRPr="00D2510D" w:rsidTr="00761A04">
        <w:trPr>
          <w:trHeight w:val="632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Лексика.</w:t>
            </w:r>
          </w:p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Синоним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дар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.</w:t>
            </w:r>
          </w:p>
          <w:p w:rsidR="007951A5" w:rsidRPr="00A3353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Аралашыу этикеты.</w:t>
            </w:r>
          </w:p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lastRenderedPageBreak/>
              <w:t>(4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lastRenderedPageBreak/>
              <w:t xml:space="preserve">Синонимик рәт. Телмәр формулалары синонимияһы.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елмәр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этикеты 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тактикалары һәм </w:t>
            </w:r>
            <w:r w:rsidRPr="007951A5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lastRenderedPageBreak/>
              <w:t>коммуникация алымдары.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D2510D" w:rsidRDefault="007951A5" w:rsidP="00761A04">
            <w:pPr>
              <w:pStyle w:val="TableParagraph"/>
              <w:tabs>
                <w:tab w:val="left" w:pos="567"/>
              </w:tabs>
              <w:spacing w:line="276" w:lineRule="auto"/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lastRenderedPageBreak/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>
              <w:rPr>
                <w:sz w:val="24"/>
              </w:rPr>
              <w:t>: синоними</w:t>
            </w:r>
            <w:r>
              <w:rPr>
                <w:sz w:val="24"/>
                <w:lang w:val="ba-RU"/>
              </w:rPr>
              <w:t>к</w:t>
            </w:r>
            <w:r>
              <w:rPr>
                <w:sz w:val="24"/>
              </w:rPr>
              <w:t xml:space="preserve"> р</w:t>
            </w:r>
            <w:r>
              <w:rPr>
                <w:sz w:val="24"/>
                <w:lang w:val="ba-RU"/>
              </w:rPr>
              <w:t xml:space="preserve">әтте билдәләү, </w:t>
            </w:r>
            <w:r>
              <w:rPr>
                <w:sz w:val="24"/>
              </w:rPr>
              <w:t>доминан</w:t>
            </w:r>
            <w:r>
              <w:rPr>
                <w:sz w:val="24"/>
                <w:lang w:val="ba-RU"/>
              </w:rPr>
              <w:t>таны күрһәтеү.</w:t>
            </w:r>
            <w:r>
              <w:rPr>
                <w:sz w:val="24"/>
              </w:rPr>
              <w:t xml:space="preserve"> Дифференци</w:t>
            </w:r>
            <w:r>
              <w:rPr>
                <w:sz w:val="24"/>
                <w:lang w:val="ba-RU"/>
              </w:rPr>
              <w:t>ялы эш</w:t>
            </w:r>
            <w:r>
              <w:rPr>
                <w:sz w:val="24"/>
              </w:rPr>
              <w:t xml:space="preserve">: </w:t>
            </w:r>
            <w:r>
              <w:rPr>
                <w:sz w:val="24"/>
                <w:lang w:val="ba-RU"/>
              </w:rPr>
              <w:t xml:space="preserve">синонимдар һүҙлеген ҡуллланып, синонимдар менән текст төҙөү. Уҡыу-уҡытыу бурыстарын тормошҡа ашырыу </w:t>
            </w:r>
            <w:r>
              <w:rPr>
                <w:sz w:val="24"/>
                <w:lang w:val="ba-RU"/>
              </w:rPr>
              <w:lastRenderedPageBreak/>
              <w:t xml:space="preserve">маҡсатынан әүҙем аралашыу ойоштороу. </w:t>
            </w:r>
          </w:p>
        </w:tc>
      </w:tr>
      <w:tr w:rsidR="007951A5" w:rsidRPr="00D2510D" w:rsidTr="00761A04">
        <w:trPr>
          <w:trHeight w:val="632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lastRenderedPageBreak/>
              <w:t>7-се клас</w:t>
            </w: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та үткән материал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</w:t>
            </w: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ы ҡабатлау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D2510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(4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Ҡылым, рәүеш һәм</w:t>
            </w: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ярҙамсы һүҙ төркөмд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әре.</w:t>
            </w:r>
          </w:p>
          <w:p w:rsidR="007951A5" w:rsidRPr="00D2510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Һүҙ төркөмдәрен </w:t>
            </w: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айырыу принциптары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A3353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Коллектив эш: ҡылымды билдәләү, уның грамматик категорияларын асыҡлау, ярҙамсы һүҙ төркөмдәрен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ең функцияларын </w:t>
            </w:r>
            <w:r w:rsidRPr="00D2510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күрһәтеү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 Ярҙамсы һүҙҙәр менән текст төҙөү.</w:t>
            </w:r>
          </w:p>
        </w:tc>
      </w:tr>
      <w:tr w:rsidR="007951A5" w:rsidRPr="0066354E" w:rsidTr="00761A04">
        <w:trPr>
          <w:trHeight w:val="632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Ябай һөйләм синтаксисы. Һөйләү маҡсаты һәм интонацияһы  буйынса һөйләм төрҙәре.</w:t>
            </w:r>
          </w:p>
          <w:p w:rsidR="007951A5" w:rsidRPr="00FD0E5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FD0E55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(6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Ябай һөйләмдәр.</w:t>
            </w:r>
          </w:p>
          <w:p w:rsidR="007951A5" w:rsidRPr="007F2F41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Хәбәр һөйләм, һорау һөйләм, бойороҡ-өндәү һөйләм.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Коллектив эш: ябай һөйләм синтаксисына комментарий биреү, интонация буйынса һөйләмдәрҙең төп билдәһен асыҡлау. 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Уҡыу диалогы: “Нәфис әҙәбиәттә һөйләмдең ниндәй төрҙәре йышыраҡ осрай</w:t>
            </w: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?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”</w:t>
            </w:r>
          </w:p>
          <w:p w:rsidR="007951A5" w:rsidRPr="0080682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Дифференциялы эш: уҡыу мәсьәләләрен хәл итеү аҡсатынан һөйләмдәр төҙөү.</w:t>
            </w:r>
          </w:p>
        </w:tc>
      </w:tr>
      <w:tr w:rsidR="007951A5" w:rsidRPr="0066354E" w:rsidTr="00761A04">
        <w:trPr>
          <w:trHeight w:val="270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Һүҙбәйләнеш составында һүҙҙәрҙең бәйләнеш төрҙәре</w:t>
            </w: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80682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(2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Теҙмә бәйләнеш.</w:t>
            </w:r>
          </w:p>
          <w:p w:rsidR="007951A5" w:rsidRPr="0080682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Эйәртеүле бәйләнеш.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6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Коллектив эш: бәйләнеш төрҙәрен билдәләү, теҙмә һәм эйәртеүле бәйләнештәр араһындағы айырмаларҙы асыҡлау.</w:t>
            </w:r>
          </w:p>
          <w:p w:rsidR="007951A5" w:rsidRPr="0080682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Дифференциялы эш: дәрес темаһы буйынса һүҙбәйләнештәр төҙөү. Текста   һүҙҙәрҙең бәйләнеш төрөн күрһәтеү.</w:t>
            </w:r>
          </w:p>
        </w:tc>
      </w:tr>
      <w:tr w:rsidR="007951A5" w:rsidRPr="0066354E" w:rsidTr="00761A04">
        <w:trPr>
          <w:trHeight w:val="495"/>
        </w:trPr>
        <w:tc>
          <w:tcPr>
            <w:tcW w:w="3261" w:type="dxa"/>
            <w:tcBorders>
              <w:top w:val="single" w:sz="6" w:space="0" w:color="231F2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дә һүҙҙәрҙең синтаксик бәйләнеш</w:t>
            </w: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төрҙәре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80682D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  <w:tcBorders>
              <w:top w:val="single" w:sz="6" w:space="0" w:color="231F2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bookmarkStart w:id="3" w:name="_30j0zll" w:colFirst="0" w:colLast="0"/>
            <w:bookmarkEnd w:id="3"/>
            <w:r w:rsidRPr="0080682D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Ярашыу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Башҡарыу.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Йәнәшәлек.</w:t>
            </w:r>
            <w:r w:rsidRPr="00324F5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324F5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</w:t>
            </w:r>
            <w:r w:rsidRPr="00324F5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өйкәлеү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6" w:space="0" w:color="231F2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324F5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324F5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Коллектив эш: һөйләмдә һүҙҙәр бәйләнешенең төп билдәләренә аңлатма биреү.</w:t>
            </w:r>
          </w:p>
          <w:p w:rsidR="007951A5" w:rsidRPr="005B1F06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324F5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Башҡорт һәм урыҫ телдәрендә һүҙҙәрҙең бәйләнеш төрҙәр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ен сағыштырма анализлау.</w:t>
            </w:r>
          </w:p>
        </w:tc>
      </w:tr>
      <w:tr w:rsidR="007951A5" w:rsidRPr="0066354E" w:rsidTr="00761A04">
        <w:trPr>
          <w:trHeight w:val="218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Һөйләм төҙөлөшө. </w:t>
            </w:r>
          </w:p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Һөйләмдең баш киҫәктәре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Һөйләмдә һүҙ тәртибе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Һөйләмдең грамматик нигеҙе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: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эйә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һәм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хәбәр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5B1F06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Коллектив эш: башҡорт телендә һөйләм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төҙөлөшөн</w:t>
            </w:r>
            <w:r w:rsidRPr="00E30542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билдәләү, син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таксик берәмек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төҙөлөшөндә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баш киҫәктәрҙең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ролен асыҡлау.</w:t>
            </w:r>
          </w:p>
          <w:p w:rsidR="007951A5" w:rsidRPr="00B237E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Дифференци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ялы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эш: бирелгән һүҙҙәр менән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һөйләмдәр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төҙөү, рус һәм башҡорт тел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дәрендәге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һүҙ тәртибен сағыштырыу.</w:t>
            </w:r>
          </w:p>
        </w:tc>
      </w:tr>
      <w:tr w:rsidR="007951A5" w:rsidRPr="0066354E" w:rsidTr="00761A04">
        <w:trPr>
          <w:trHeight w:val="168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Һөйләмдең эйәрсән киҫәктәре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(10 сәғ.)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Аныҡлаусы. Тиң һәм тиң булмаған аныҡлаусылар. </w:t>
            </w:r>
          </w:p>
          <w:p w:rsidR="007951A5" w:rsidRPr="00CA4DA9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Тултырыусы. Тура тултырыусы, ситләтелгән тултырыусы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10890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lastRenderedPageBreak/>
              <w:t xml:space="preserve">Хәл. Хәл төрҙәре (рәүеш, ваҡыт, урын, сәбәп,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күләм-дәрәжә, маҡсат, </w:t>
            </w:r>
            <w:r w:rsidRPr="00510890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шарт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, кире</w:t>
            </w:r>
            <w:r w:rsidRPr="00510890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)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5B1F06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lastRenderedPageBreak/>
              <w:t xml:space="preserve">Коллектив эш: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һөйләмдең эйәрсән киҫәктәренең билдәләрен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асыклау,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һөйләмдәге 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уларҙың функцияларын  күрһәтеү.</w:t>
            </w:r>
          </w:p>
          <w:p w:rsidR="007951A5" w:rsidRPr="00E30542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ныҡлаусының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әһәмиәтен һәм төп функцияһын асыҡлау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5B1F06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Һөйләм структураһында тура һәм ситләтелгән тултырыусыларҙың </w:t>
            </w:r>
            <w:r w:rsidRPr="005B1F06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lastRenderedPageBreak/>
              <w:t>синтаксик роленә комментарий биреү.</w:t>
            </w:r>
          </w:p>
          <w:p w:rsidR="007951A5" w:rsidRPr="00B237E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Хәл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төрҙәренең 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(рәүеш, ваҡыт, урын, сәбәп,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күләм-дәрәжә, маҡсат, 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шарт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, кире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)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әһәмиәтен һәм мәғәнәүи үҙенсәлектәрен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билдәләү.</w:t>
            </w:r>
          </w:p>
          <w:p w:rsidR="007951A5" w:rsidRPr="00B237EE" w:rsidRDefault="007951A5" w:rsidP="00761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</w:pP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Дифференци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ялы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эш: эйәрсән киҫәктәр менән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һөйләмдәр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төҙөү һәм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уларҙы 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коммуникатив һәм уҡыу мәсьәләләрен хәл итеү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маҡсатынан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телм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әрҙә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ҡулланыу</w:t>
            </w:r>
            <w:r w:rsidRPr="00B237EE">
              <w:rPr>
                <w:rFonts w:ascii="Times New Roman" w:eastAsia="Times New Roman" w:hAnsi="Times New Roman"/>
                <w:sz w:val="24"/>
                <w:szCs w:val="24"/>
                <w:lang w:val="ba-RU"/>
              </w:rPr>
              <w:t>.</w:t>
            </w:r>
          </w:p>
        </w:tc>
      </w:tr>
    </w:tbl>
    <w:tbl>
      <w:tblPr>
        <w:tblStyle w:val="TableNormal"/>
        <w:tblW w:w="14601" w:type="dxa"/>
        <w:tblInd w:w="-5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3261"/>
        <w:gridCol w:w="3827"/>
        <w:gridCol w:w="7513"/>
      </w:tblGrid>
      <w:tr w:rsidR="007951A5" w:rsidRPr="0066354E" w:rsidTr="00761A04">
        <w:trPr>
          <w:trHeight w:val="432"/>
        </w:trPr>
        <w:tc>
          <w:tcPr>
            <w:tcW w:w="3261" w:type="dxa"/>
            <w:tcBorders>
              <w:top w:val="nil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0D11AC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Эйә менән хәбәр функцияһында һүҙ төркөмдәре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0D11AC" w:rsidRDefault="007951A5" w:rsidP="00761A04">
            <w:pPr>
              <w:ind w:left="57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>(4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>сәғ.)</w:t>
            </w:r>
          </w:p>
          <w:p w:rsidR="007951A5" w:rsidRPr="00AF1B3D" w:rsidRDefault="007951A5" w:rsidP="00761A04">
            <w:pPr>
              <w:pStyle w:val="a5"/>
              <w:tabs>
                <w:tab w:val="left" w:pos="567"/>
              </w:tabs>
              <w:spacing w:after="0"/>
              <w:ind w:left="57" w:hanging="199"/>
              <w:rPr>
                <w:rFonts w:ascii="Times New Roman" w:hAnsi="Times New Roman"/>
                <w:sz w:val="24"/>
                <w:lang w:val="ba-RU"/>
              </w:rPr>
            </w:pPr>
            <w:r w:rsidRPr="000D11A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nil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0D11AC" w:rsidRDefault="007951A5" w:rsidP="00761A04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Һ</w:t>
            </w: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>өйләм киҫәге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функцияһында исем.</w:t>
            </w:r>
          </w:p>
          <w:p w:rsidR="007951A5" w:rsidRPr="000D11AC" w:rsidRDefault="007951A5" w:rsidP="00761A04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Һ</w:t>
            </w: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>өйләм киҫәге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сифатында рәүеш.</w:t>
            </w:r>
          </w:p>
          <w:p w:rsidR="007951A5" w:rsidRPr="000D11AC" w:rsidRDefault="007951A5" w:rsidP="00761A04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Һ</w:t>
            </w:r>
            <w:r w:rsidRPr="000D11AC">
              <w:rPr>
                <w:rFonts w:ascii="Times New Roman" w:hAnsi="Times New Roman"/>
                <w:sz w:val="24"/>
                <w:szCs w:val="24"/>
                <w:lang w:val="ba-RU"/>
              </w:rPr>
              <w:t>өйләм киҫәге функцияһында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ҡылым.</w:t>
            </w:r>
          </w:p>
          <w:p w:rsidR="007951A5" w:rsidRPr="005774CF" w:rsidRDefault="007951A5" w:rsidP="00761A04">
            <w:pPr>
              <w:ind w:left="57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Һөйләм төҙөлөшөндә баш киҫәктәрҙең урыны.</w:t>
            </w:r>
          </w:p>
        </w:tc>
        <w:tc>
          <w:tcPr>
            <w:tcW w:w="7513" w:type="dxa"/>
            <w:tcBorders>
              <w:top w:val="nil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0D11AC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Коллектив эш: һүҙ төркөмдәренең һөйләм киҫәге функцияһында ҡулланылышын таныу һәм аңлатыу.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eastAsiaTheme="majorEastAsia" w:hAnsi="Times New Roman"/>
                <w:sz w:val="24"/>
                <w:szCs w:val="24"/>
                <w:lang w:val="ba-RU"/>
              </w:rPr>
              <w:t>Дифференциялы эш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: Һүҙ төркөмдәре менән һөйләмдәр төҙөү, уларҙың синтаксик функцияларын күрһәтеү.</w:t>
            </w:r>
          </w:p>
          <w:p w:rsidR="007951A5" w:rsidRPr="000D11AC" w:rsidRDefault="007951A5" w:rsidP="00761A04">
            <w:pPr>
              <w:rPr>
                <w:sz w:val="24"/>
                <w:lang w:val="ba-RU"/>
              </w:rPr>
            </w:pP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AF1B3D">
              <w:rPr>
                <w:rFonts w:ascii="Times New Roman" w:hAnsi="Times New Roman"/>
                <w:sz w:val="24"/>
                <w:szCs w:val="24"/>
                <w:lang w:val="ba-RU"/>
              </w:rPr>
              <w:t>Бер составлы һәм ике составлы һөйләмдәр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AF1B3D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Pr="00AF1B3D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AF1B3D">
              <w:rPr>
                <w:rFonts w:ascii="Times New Roman" w:hAnsi="Times New Roman"/>
                <w:sz w:val="24"/>
                <w:szCs w:val="24"/>
                <w:lang w:val="ba-RU"/>
              </w:rPr>
              <w:t>(4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 w:rsidRPr="00AF1B3D">
              <w:rPr>
                <w:rFonts w:ascii="Times New Roman" w:hAnsi="Times New Roman"/>
                <w:sz w:val="24"/>
                <w:szCs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AF1B3D">
              <w:rPr>
                <w:rFonts w:ascii="Times New Roman" w:hAnsi="Times New Roman"/>
                <w:sz w:val="24"/>
                <w:szCs w:val="24"/>
                <w:lang w:val="ba-RU"/>
              </w:rPr>
              <w:t>)</w:t>
            </w:r>
          </w:p>
          <w:p w:rsidR="007951A5" w:rsidRPr="00AF1B3D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Йыйнаҡ һөйләмдәр</w:t>
            </w:r>
          </w:p>
          <w:p w:rsidR="007951A5" w:rsidRPr="00AF1B3D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Тарҡау һөйләмдәр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F966BA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C94B64">
              <w:rPr>
                <w:sz w:val="24"/>
                <w:lang w:val="ba-RU"/>
              </w:rPr>
              <w:t xml:space="preserve">Коллектив </w:t>
            </w:r>
            <w:r>
              <w:rPr>
                <w:sz w:val="24"/>
                <w:lang w:val="ba-RU"/>
              </w:rPr>
              <w:t>эш</w:t>
            </w:r>
            <w:r w:rsidRPr="00C94B64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ике һәм бер составлы һөйләмдәрҙе билдәләү, уларҙың айырмалы яҡтарын күрһәтеү</w:t>
            </w:r>
            <w:r w:rsidRPr="00C94B64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 xml:space="preserve">бер һәм ике составлы һөйләмдәрҙең билдәләрен асыҡлау.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C94B64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 xml:space="preserve">текстарҙа ике һәм бер состаавлы һөйләмдәрҙе билдәләү; йыйнаҡ һәм тарҡау һөйләмдәрҙе айырып күрһәтеү. </w:t>
            </w:r>
          </w:p>
          <w:p w:rsidR="007951A5" w:rsidRPr="00C94B6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Йыйнаҡ һөйләмдәр менән диалог төҙөү.</w:t>
            </w: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C94B64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Бер составлы һөйләмдәрҙең төрҙәре.</w:t>
            </w:r>
          </w:p>
          <w:p w:rsidR="007951A5" w:rsidRPr="002D2396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(8 сәғ</w:t>
            </w:r>
            <w:r w:rsidRPr="002D2396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Билдәле эйәле һөйләм.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Билдәһеҙ эйәле һөйләм.</w:t>
            </w:r>
            <w:r w:rsidRPr="00C94B64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Дөйөм эйәле һөйләм.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э</w:t>
            </w:r>
            <w:r w:rsidRPr="00C94B64">
              <w:rPr>
                <w:rFonts w:ascii="Times New Roman" w:hAnsi="Times New Roman"/>
                <w:sz w:val="24"/>
                <w:szCs w:val="24"/>
                <w:lang w:val="ba-RU"/>
              </w:rPr>
              <w:t>йәһеҙ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һөйләм.</w:t>
            </w:r>
          </w:p>
          <w:p w:rsidR="007951A5" w:rsidRPr="00C94B64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А</w:t>
            </w:r>
            <w:r w:rsidRPr="00C94B64">
              <w:rPr>
                <w:rFonts w:ascii="Times New Roman" w:hAnsi="Times New Roman"/>
                <w:sz w:val="24"/>
                <w:szCs w:val="24"/>
                <w:lang w:val="ba-RU"/>
              </w:rPr>
              <w:t>тама һөйләм.</w:t>
            </w:r>
          </w:p>
          <w:p w:rsidR="007951A5" w:rsidRPr="00C94B64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C94B64">
              <w:rPr>
                <w:sz w:val="24"/>
                <w:lang w:val="ba-RU"/>
              </w:rPr>
              <w:lastRenderedPageBreak/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 w:rsidRPr="00C94B64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бер составлы һөйләмдәрҙең билдәләрен асыҡлау.</w:t>
            </w:r>
          </w:p>
          <w:p w:rsidR="007951A5" w:rsidRPr="00C94B64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Уҡыу </w:t>
            </w:r>
            <w:r w:rsidRPr="00C94B64">
              <w:rPr>
                <w:sz w:val="24"/>
                <w:lang w:val="ba-RU"/>
              </w:rPr>
              <w:t>диалог</w:t>
            </w:r>
            <w:r>
              <w:rPr>
                <w:sz w:val="24"/>
                <w:lang w:val="ba-RU"/>
              </w:rPr>
              <w:t>ы: “Ниндәй бер составлы һөйләм башҡа бер составлы һөйләмдәрҙән айырылып тора?”</w:t>
            </w:r>
          </w:p>
          <w:p w:rsidR="007951A5" w:rsidRPr="0090692F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Дифференциялы эш</w:t>
            </w:r>
            <w:r w:rsidRPr="0090692F">
              <w:rPr>
                <w:sz w:val="24"/>
                <w:lang w:val="ba-RU"/>
              </w:rPr>
              <w:t>:</w:t>
            </w:r>
            <w:r>
              <w:rPr>
                <w:sz w:val="24"/>
                <w:lang w:val="ba-RU"/>
              </w:rPr>
              <w:t xml:space="preserve"> ике составлы һөйләмдәрҙе бер составлы һөйләмгә әйләндереү.</w:t>
            </w: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lastRenderedPageBreak/>
              <w:t>Тулы һәм кәм һөйләмдәр.</w:t>
            </w:r>
            <w:r w:rsidRPr="0090692F">
              <w:rPr>
                <w:rFonts w:ascii="Times New Roman" w:hAnsi="Times New Roman"/>
                <w:sz w:val="24"/>
                <w:lang w:val="ba-RU"/>
              </w:rPr>
              <w:t xml:space="preserve"> </w:t>
            </w:r>
          </w:p>
          <w:p w:rsidR="007951A5" w:rsidRPr="0090692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90692F">
              <w:rPr>
                <w:rFonts w:ascii="Times New Roman" w:hAnsi="Times New Roman"/>
                <w:sz w:val="24"/>
                <w:lang w:val="ba-RU"/>
              </w:rPr>
              <w:t xml:space="preserve">(2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90692F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0692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Тулы һәм кәм һөйләмдәрҙең структур үҙенсәлектәре.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0692F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Коллектив эш</w:t>
            </w:r>
            <w:r w:rsidRPr="0090692F">
              <w:rPr>
                <w:rFonts w:ascii="Times New Roman" w:hAnsi="Times New Roman"/>
                <w:sz w:val="24"/>
                <w:lang w:val="ba-RU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тулы һәм кәм 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һөйләмдәрҙең төп билдәләре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асыҡлау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, уларҙы телмәрҙә ҡулланыу.</w:t>
            </w:r>
          </w:p>
          <w:p w:rsidR="007951A5" w:rsidRPr="0090692F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0692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 xml:space="preserve">Айырымланыу. </w:t>
            </w:r>
          </w:p>
          <w:p w:rsidR="007951A5" w:rsidRPr="005774C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5774CF">
              <w:rPr>
                <w:rFonts w:ascii="Times New Roman" w:hAnsi="Times New Roman"/>
                <w:sz w:val="24"/>
                <w:lang w:val="ba-RU"/>
              </w:rPr>
              <w:t xml:space="preserve">(2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 w:rsidRPr="005774CF">
              <w:rPr>
                <w:rFonts w:ascii="Times New Roman" w:hAnsi="Times New Roman"/>
                <w:sz w:val="24"/>
                <w:lang w:val="ba-RU"/>
              </w:rPr>
              <w:t>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0692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Айырымланған эйәрсән киҫәктәр.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90692F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Коллектив эш: а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йыр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ымланған эйәрсән киҫәктәрҙе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билдәләү,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уларҙың айырымланыу сәбәптәрен асыҡлау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90692F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90692F">
              <w:rPr>
                <w:rFonts w:ascii="Times New Roman" w:hAnsi="Times New Roman"/>
                <w:sz w:val="24"/>
                <w:lang w:val="ba-RU"/>
              </w:rPr>
              <w:t>Дифференциялы эш:</w:t>
            </w:r>
            <w:r>
              <w:rPr>
                <w:sz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текст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а айырымланған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һөйләм киҫәктәрен 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табыу.</w:t>
            </w:r>
          </w:p>
          <w:p w:rsidR="007951A5" w:rsidRPr="0090692F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Һөйләм киҫәктәре менән грамматик бәйләнеше булмаған һүҙҙәр.</w:t>
            </w:r>
          </w:p>
          <w:p w:rsidR="007951A5" w:rsidRPr="0090692F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(4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  <w:r w:rsidRPr="0090692F">
              <w:rPr>
                <w:rFonts w:ascii="Times New Roman" w:hAnsi="Times New Roman"/>
                <w:sz w:val="24"/>
                <w:szCs w:val="24"/>
                <w:lang w:val="ba-RU"/>
              </w:rPr>
              <w:t>)</w:t>
            </w:r>
          </w:p>
          <w:p w:rsidR="007951A5" w:rsidRPr="0090692F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Өндәш һүҙ. </w:t>
            </w:r>
          </w:p>
          <w:p w:rsidR="007951A5" w:rsidRPr="00826F47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>Инеш һүҙ, инеш һүҙб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әйләнеш һәм инеш һөйләм.</w:t>
            </w:r>
          </w:p>
          <w:p w:rsidR="007951A5" w:rsidRPr="00826F4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Коллектив эш: һ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>өйләм киҫәктәре менән грамматик бәйләнеше булмаған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һүҙҙәрҙе һөйләмдәрҙә билдәләү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. </w:t>
            </w:r>
          </w:p>
          <w:p w:rsidR="007951A5" w:rsidRPr="00826F47" w:rsidRDefault="007951A5" w:rsidP="00761A04">
            <w:pPr>
              <w:rPr>
                <w:sz w:val="24"/>
                <w:lang w:val="ba-RU"/>
              </w:rPr>
            </w:pPr>
            <w:r w:rsidRPr="00826F47">
              <w:rPr>
                <w:rFonts w:ascii="Times New Roman" w:hAnsi="Times New Roman"/>
                <w:sz w:val="24"/>
                <w:lang w:val="ba-RU"/>
              </w:rPr>
              <w:t>Дифференциялы эш: башҡа һөйләм киҫәк</w:t>
            </w:r>
            <w:r>
              <w:rPr>
                <w:rFonts w:ascii="Times New Roman" w:hAnsi="Times New Roman"/>
                <w:sz w:val="24"/>
                <w:lang w:val="ba-RU"/>
              </w:rPr>
              <w:t>т</w:t>
            </w:r>
            <w:r w:rsidRPr="00826F47">
              <w:rPr>
                <w:rFonts w:ascii="Times New Roman" w:hAnsi="Times New Roman"/>
                <w:sz w:val="24"/>
                <w:lang w:val="ba-RU"/>
              </w:rPr>
              <w:t>әре менән грамматик бәйләнештә тормаған һүҙҙәр менән һөйләмдәр төҙөү.</w:t>
            </w:r>
          </w:p>
        </w:tc>
      </w:tr>
      <w:tr w:rsidR="007951A5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</w:rPr>
              <w:t>Проект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эше.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(2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Проектты яҡлау.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Сығыш яһау, фекер алышыу.</w:t>
            </w:r>
          </w:p>
        </w:tc>
      </w:tr>
      <w:tr w:rsidR="007951A5" w:rsidRPr="0066354E" w:rsidTr="00761A04">
        <w:trPr>
          <w:trHeight w:val="432"/>
        </w:trPr>
        <w:tc>
          <w:tcPr>
            <w:tcW w:w="3261" w:type="dxa"/>
            <w:tcBorders>
              <w:top w:val="single" w:sz="4" w:space="0" w:color="000000"/>
              <w:left w:val="single" w:sz="6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Сит телмәрҙе белдереү формалары.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(4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Тура телмәр</w:t>
            </w:r>
            <w:r>
              <w:rPr>
                <w:rFonts w:ascii="Times New Roman" w:hAnsi="Times New Roman"/>
                <w:sz w:val="24"/>
              </w:rPr>
              <w:t xml:space="preserve">. </w:t>
            </w:r>
          </w:p>
          <w:p w:rsidR="007951A5" w:rsidRPr="00826F47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Ситләтелгән телмәр.</w:t>
            </w:r>
          </w:p>
          <w:p w:rsidR="007951A5" w:rsidRPr="002729E0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 w:rsidRPr="002729E0">
              <w:rPr>
                <w:rFonts w:ascii="Times New Roman" w:hAnsi="Times New Roman"/>
                <w:sz w:val="24"/>
                <w:lang w:val="ba-RU"/>
              </w:rPr>
              <w:t>Контроль диктант</w:t>
            </w:r>
            <w:r>
              <w:rPr>
                <w:rFonts w:ascii="Times New Roman" w:hAnsi="Times New Roman"/>
                <w:sz w:val="24"/>
                <w:lang w:val="ba-RU"/>
              </w:rPr>
              <w:t xml:space="preserve"> </w:t>
            </w:r>
            <w:r w:rsidRPr="002729E0">
              <w:rPr>
                <w:rFonts w:ascii="Times New Roman" w:hAnsi="Times New Roman"/>
                <w:sz w:val="24"/>
                <w:lang w:val="ba-RU"/>
              </w:rPr>
              <w:t xml:space="preserve">(120 </w:t>
            </w:r>
            <w:r>
              <w:rPr>
                <w:rFonts w:ascii="Times New Roman" w:hAnsi="Times New Roman"/>
                <w:sz w:val="24"/>
                <w:lang w:val="ba-RU"/>
              </w:rPr>
              <w:t>һүҙ</w:t>
            </w:r>
            <w:r w:rsidRPr="002729E0">
              <w:rPr>
                <w:rFonts w:ascii="Times New Roman" w:hAnsi="Times New Roman"/>
                <w:sz w:val="24"/>
                <w:lang w:val="ba-RU"/>
              </w:rPr>
              <w:t>)</w:t>
            </w:r>
            <w:r>
              <w:rPr>
                <w:rFonts w:ascii="Times New Roman" w:hAnsi="Times New Roman"/>
                <w:sz w:val="24"/>
                <w:lang w:val="ba-RU"/>
              </w:rPr>
              <w:t>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231F20"/>
              <w:bottom w:val="single" w:sz="4" w:space="0" w:color="00000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826F47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тура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һәм ситләтелгән телмәр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ҙе күрһәтеү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уларҙың 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>төп билдәләрен асыҡлау.</w:t>
            </w:r>
          </w:p>
          <w:p w:rsidR="007951A5" w:rsidRPr="002729E0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854123">
              <w:rPr>
                <w:rFonts w:ascii="Times New Roman" w:hAnsi="Times New Roman"/>
                <w:sz w:val="24"/>
                <w:lang w:val="ba-RU"/>
              </w:rPr>
              <w:t>Дифференциялы эш:</w:t>
            </w:r>
            <w:r>
              <w:rPr>
                <w:sz w:val="24"/>
                <w:lang w:val="ba-RU"/>
              </w:rPr>
              <w:t xml:space="preserve"> </w:t>
            </w:r>
            <w:r w:rsidRPr="002729E0">
              <w:rPr>
                <w:rFonts w:ascii="Times New Roman" w:hAnsi="Times New Roman"/>
                <w:sz w:val="24"/>
                <w:lang w:val="ba-RU"/>
              </w:rPr>
              <w:t>класташтар менән</w:t>
            </w:r>
            <w:r w:rsidRPr="002729E0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тура</w:t>
            </w:r>
            <w:r w:rsidRPr="00826F47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һәм ситләтелгән телмәр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ярҙамында реплика төҙөү. </w:t>
            </w:r>
          </w:p>
        </w:tc>
      </w:tr>
    </w:tbl>
    <w:p w:rsidR="007951A5" w:rsidRDefault="007951A5" w:rsidP="007951A5">
      <w:pPr>
        <w:rPr>
          <w:rFonts w:ascii="Times New Roman" w:hAnsi="Times New Roman"/>
          <w:sz w:val="24"/>
          <w:szCs w:val="24"/>
          <w:lang w:val="ba-RU"/>
        </w:rPr>
      </w:pPr>
    </w:p>
    <w:p w:rsidR="007951A5" w:rsidRDefault="007951A5" w:rsidP="007951A5">
      <w:pPr>
        <w:pStyle w:val="1"/>
        <w:ind w:firstLine="709"/>
        <w:jc w:val="center"/>
      </w:pPr>
      <w:r>
        <w:lastRenderedPageBreak/>
        <w:t>9</w:t>
      </w:r>
      <w:r>
        <w:rPr>
          <w:lang w:val="ba-RU"/>
        </w:rPr>
        <w:t>-сы</w:t>
      </w:r>
      <w:r>
        <w:t xml:space="preserve"> </w:t>
      </w:r>
      <w:r w:rsidRPr="00971A58">
        <w:t>класс (68</w:t>
      </w:r>
      <w:r>
        <w:t xml:space="preserve"> </w:t>
      </w:r>
      <w:r>
        <w:rPr>
          <w:lang w:val="ba-RU"/>
        </w:rPr>
        <w:t>сәғәт</w:t>
      </w:r>
      <w:r>
        <w:t>)</w:t>
      </w:r>
    </w:p>
    <w:p w:rsidR="007951A5" w:rsidRPr="000C6BCD" w:rsidRDefault="007951A5" w:rsidP="007951A5">
      <w:pPr>
        <w:rPr>
          <w:lang w:eastAsia="ru-RU"/>
        </w:rPr>
      </w:pPr>
    </w:p>
    <w:tbl>
      <w:tblPr>
        <w:tblStyle w:val="TableNormal"/>
        <w:tblW w:w="14884" w:type="dxa"/>
        <w:tblInd w:w="-5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3261"/>
        <w:gridCol w:w="3827"/>
        <w:gridCol w:w="7796"/>
      </w:tblGrid>
      <w:tr w:rsidR="007951A5" w:rsidTr="00761A04">
        <w:trPr>
          <w:trHeight w:val="56"/>
        </w:trPr>
        <w:tc>
          <w:tcPr>
            <w:tcW w:w="326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Темалар</w:t>
            </w:r>
          </w:p>
        </w:tc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</w:rPr>
              <w:t>Т</w:t>
            </w:r>
            <w:r>
              <w:rPr>
                <w:b/>
                <w:sz w:val="24"/>
                <w:lang w:val="ba-RU"/>
              </w:rPr>
              <w:t>өп йөкмәткеһе</w:t>
            </w:r>
          </w:p>
        </w:tc>
        <w:tc>
          <w:tcPr>
            <w:tcW w:w="779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  <w:vAlign w:val="center"/>
          </w:tcPr>
          <w:p w:rsidR="007951A5" w:rsidRPr="00467355" w:rsidRDefault="007951A5" w:rsidP="00761A04">
            <w:pPr>
              <w:pStyle w:val="TableParagraph"/>
              <w:tabs>
                <w:tab w:val="left" w:pos="567"/>
              </w:tabs>
              <w:ind w:left="0" w:right="126"/>
              <w:jc w:val="center"/>
              <w:rPr>
                <w:b/>
                <w:sz w:val="24"/>
                <w:lang w:val="ba-RU"/>
              </w:rPr>
            </w:pPr>
            <w:r>
              <w:rPr>
                <w:b/>
                <w:sz w:val="24"/>
                <w:lang w:val="ba-RU"/>
              </w:rPr>
              <w:t>Уҡыусылар эшмәкәрлегенең төп төрҙәре</w:t>
            </w:r>
          </w:p>
        </w:tc>
      </w:tr>
      <w:tr w:rsidR="007951A5" w:rsidRPr="0066354E" w:rsidTr="00761A04">
        <w:trPr>
          <w:trHeight w:val="56"/>
        </w:trPr>
        <w:tc>
          <w:tcPr>
            <w:tcW w:w="326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Телмәр</w:t>
            </w:r>
            <w:r>
              <w:rPr>
                <w:sz w:val="24"/>
              </w:rPr>
              <w:t xml:space="preserve">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 xml:space="preserve">Текст. </w:t>
            </w:r>
          </w:p>
          <w:p w:rsidR="007951A5" w:rsidRPr="00971A58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Телмәрҙең функциональ стилдәре.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(8 </w:t>
            </w:r>
            <w:r>
              <w:rPr>
                <w:sz w:val="24"/>
                <w:lang w:val="ba-RU"/>
              </w:rPr>
              <w:t>сәғ</w:t>
            </w:r>
            <w:r>
              <w:rPr>
                <w:sz w:val="24"/>
              </w:rPr>
              <w:t>.)</w:t>
            </w:r>
          </w:p>
        </w:tc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Ябай һөйләү телмәре</w:t>
            </w:r>
            <w:r>
              <w:rPr>
                <w:sz w:val="24"/>
              </w:rPr>
              <w:t xml:space="preserve">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  <w:lang w:val="ba-RU"/>
              </w:rPr>
              <w:t>Көләмәс</w:t>
            </w:r>
            <w:r>
              <w:rPr>
                <w:sz w:val="24"/>
              </w:rPr>
              <w:t>. Ш</w:t>
            </w:r>
            <w:r>
              <w:rPr>
                <w:sz w:val="24"/>
                <w:lang w:val="ba-RU"/>
              </w:rPr>
              <w:t>аяртыу</w:t>
            </w:r>
            <w:r>
              <w:rPr>
                <w:sz w:val="24"/>
              </w:rPr>
              <w:t xml:space="preserve">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Рәсми стиль</w:t>
            </w:r>
            <w:r>
              <w:rPr>
                <w:sz w:val="24"/>
              </w:rPr>
              <w:t>.</w:t>
            </w:r>
          </w:p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Эшлекле хат.</w:t>
            </w:r>
          </w:p>
        </w:tc>
        <w:tc>
          <w:tcPr>
            <w:tcW w:w="779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3C4E01">
              <w:rPr>
                <w:sz w:val="24"/>
                <w:lang w:val="ba-RU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 w:rsidRPr="003C4E01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телмәрҙең функциональ стилдәрен асыҡлау</w:t>
            </w:r>
            <w:r w:rsidRPr="003C4E01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стилдәрҙең билдәләрен, үҙенсәлектәрен һәм бурыстарын күрһәтеү.</w:t>
            </w:r>
          </w:p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3C4E01">
              <w:rPr>
                <w:sz w:val="24"/>
                <w:lang w:val="ba-RU"/>
              </w:rPr>
              <w:t>Дифференци</w:t>
            </w:r>
            <w:r>
              <w:rPr>
                <w:sz w:val="24"/>
                <w:lang w:val="ba-RU"/>
              </w:rPr>
              <w:t>ялы эш</w:t>
            </w:r>
            <w:r w:rsidRPr="003C4E01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ябай һөйләү телмәрен төҙөү</w:t>
            </w:r>
            <w:r w:rsidRPr="003C4E01">
              <w:rPr>
                <w:sz w:val="24"/>
                <w:lang w:val="ba-RU"/>
              </w:rPr>
              <w:t>.</w:t>
            </w:r>
          </w:p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3C4E01">
              <w:rPr>
                <w:sz w:val="24"/>
                <w:lang w:val="ba-RU"/>
              </w:rPr>
              <w:t>Индивидуаль</w:t>
            </w:r>
            <w:r>
              <w:rPr>
                <w:sz w:val="24"/>
                <w:lang w:val="ba-RU"/>
              </w:rPr>
              <w:t xml:space="preserve"> эш</w:t>
            </w:r>
            <w:r w:rsidRPr="003C4E01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телдән көләмәс тексын төҙөү.</w:t>
            </w:r>
          </w:p>
        </w:tc>
      </w:tr>
      <w:tr w:rsidR="007951A5" w:rsidRPr="0066354E" w:rsidTr="00761A04">
        <w:trPr>
          <w:trHeight w:val="56"/>
        </w:trPr>
        <w:tc>
          <w:tcPr>
            <w:tcW w:w="326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Фәнни стиль.</w:t>
            </w:r>
          </w:p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Публицисти</w:t>
            </w:r>
            <w:r>
              <w:rPr>
                <w:sz w:val="24"/>
                <w:lang w:val="ba-RU"/>
              </w:rPr>
              <w:t>к стиль.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(8 </w:t>
            </w:r>
            <w:r>
              <w:rPr>
                <w:sz w:val="24"/>
                <w:lang w:val="ba-RU"/>
              </w:rPr>
              <w:t>сәғ</w:t>
            </w:r>
            <w:r>
              <w:rPr>
                <w:sz w:val="24"/>
              </w:rPr>
              <w:t>.)</w:t>
            </w:r>
          </w:p>
        </w:tc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Доклад, </w:t>
            </w:r>
            <w:r>
              <w:rPr>
                <w:sz w:val="24"/>
                <w:lang w:val="ba-RU"/>
              </w:rPr>
              <w:t>сығыш яһау</w:t>
            </w:r>
            <w:r>
              <w:rPr>
                <w:sz w:val="24"/>
              </w:rPr>
              <w:t xml:space="preserve">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Оппоненттың проект яҡлауҙағы сығышы</w:t>
            </w:r>
            <w:r>
              <w:rPr>
                <w:sz w:val="24"/>
              </w:rPr>
              <w:t xml:space="preserve">. </w:t>
            </w:r>
          </w:p>
          <w:p w:rsidR="007951A5" w:rsidRPr="00EA3500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О</w:t>
            </w:r>
            <w:r>
              <w:rPr>
                <w:sz w:val="24"/>
              </w:rPr>
              <w:t>черк</w:t>
            </w:r>
            <w:r>
              <w:rPr>
                <w:sz w:val="24"/>
                <w:lang w:val="ba-RU"/>
              </w:rPr>
              <w:t>.</w:t>
            </w:r>
          </w:p>
        </w:tc>
        <w:tc>
          <w:tcPr>
            <w:tcW w:w="779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5B1F06">
              <w:rPr>
                <w:sz w:val="24"/>
                <w:lang w:val="ba-RU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 w:rsidRPr="005B1F06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фәнни һәм публицистик стилдәрҙе билдәләү, был стилдәрҙең йөкмәткеһен һәм төҙөлөшөн анализлау.</w:t>
            </w:r>
          </w:p>
          <w:p w:rsidR="007951A5" w:rsidRPr="003C4E01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 xml:space="preserve">Индивидуаль </w:t>
            </w:r>
            <w:r>
              <w:rPr>
                <w:sz w:val="24"/>
                <w:lang w:val="ba-RU"/>
              </w:rPr>
              <w:t>эш</w:t>
            </w:r>
            <w:r>
              <w:rPr>
                <w:sz w:val="24"/>
              </w:rPr>
              <w:t xml:space="preserve">:  </w:t>
            </w:r>
            <w:r>
              <w:rPr>
                <w:sz w:val="24"/>
                <w:lang w:val="ba-RU"/>
              </w:rPr>
              <w:t>“Башҡорт теленең публицистик стиле”</w:t>
            </w:r>
            <w:r>
              <w:rPr>
                <w:sz w:val="24"/>
              </w:rPr>
              <w:t xml:space="preserve">, </w:t>
            </w:r>
            <w:r>
              <w:rPr>
                <w:sz w:val="24"/>
                <w:lang w:val="ba-RU"/>
              </w:rPr>
              <w:t>“</w:t>
            </w:r>
            <w:r>
              <w:rPr>
                <w:sz w:val="24"/>
              </w:rPr>
              <w:t>К</w:t>
            </w:r>
            <w:r>
              <w:rPr>
                <w:sz w:val="24"/>
                <w:lang w:val="ba-RU"/>
              </w:rPr>
              <w:t>өләмәстәрҙең коммуникатив бурыстары”</w:t>
            </w:r>
            <w:r>
              <w:rPr>
                <w:sz w:val="24"/>
              </w:rPr>
              <w:t>.</w:t>
            </w:r>
          </w:p>
        </w:tc>
      </w:tr>
      <w:tr w:rsidR="007951A5" w:rsidRPr="0066354E" w:rsidTr="00761A04">
        <w:trPr>
          <w:trHeight w:val="56"/>
        </w:trPr>
        <w:tc>
          <w:tcPr>
            <w:tcW w:w="326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Pr="00EA3500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Нәфис әҙәбиәт теле.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(4</w:t>
            </w:r>
            <w:r>
              <w:rPr>
                <w:sz w:val="24"/>
                <w:lang w:val="ba-RU"/>
              </w:rPr>
              <w:t xml:space="preserve"> сәғ</w:t>
            </w:r>
            <w:r>
              <w:rPr>
                <w:sz w:val="24"/>
              </w:rPr>
              <w:t>.)</w:t>
            </w:r>
          </w:p>
        </w:tc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>Әҙәби әҫәрҙәрҙә диалогтар</w:t>
            </w:r>
            <w:r>
              <w:rPr>
                <w:sz w:val="24"/>
              </w:rPr>
              <w:t>.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Текст и интертекст. </w:t>
            </w:r>
          </w:p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Афориз</w:t>
            </w:r>
            <w:r>
              <w:rPr>
                <w:sz w:val="24"/>
                <w:lang w:val="ba-RU"/>
              </w:rPr>
              <w:t>мдар</w:t>
            </w:r>
            <w:r>
              <w:rPr>
                <w:sz w:val="24"/>
              </w:rPr>
              <w:t xml:space="preserve">. </w:t>
            </w:r>
          </w:p>
          <w:p w:rsidR="007951A5" w:rsidRPr="00EA3500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</w:rPr>
              <w:t>Прецедент текст</w:t>
            </w:r>
            <w:r>
              <w:rPr>
                <w:sz w:val="24"/>
                <w:lang w:val="ba-RU"/>
              </w:rPr>
              <w:t>ар.</w:t>
            </w:r>
          </w:p>
        </w:tc>
        <w:tc>
          <w:tcPr>
            <w:tcW w:w="779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left w:w="85" w:type="dxa"/>
              <w:right w:w="85" w:type="dxa"/>
            </w:tcMar>
          </w:tcPr>
          <w:p w:rsidR="007951A5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EA3500">
              <w:rPr>
                <w:sz w:val="24"/>
                <w:lang w:val="ba-RU"/>
              </w:rPr>
              <w:t>Коллектив</w:t>
            </w:r>
            <w:r>
              <w:rPr>
                <w:sz w:val="24"/>
                <w:lang w:val="ba-RU"/>
              </w:rPr>
              <w:t xml:space="preserve"> эщ</w:t>
            </w:r>
            <w:r w:rsidRPr="00EA3500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“нәфис әҙәбиәт теле” төшөнсәһен аңлатыу</w:t>
            </w:r>
            <w:r w:rsidRPr="00EA3500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әҙәби әҫәрҙәр телен башҡорт әҙәби теле менән сағыштырыу.</w:t>
            </w:r>
          </w:p>
          <w:p w:rsidR="007951A5" w:rsidRPr="00EA3500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 </w:t>
            </w:r>
            <w:r w:rsidRPr="00EA3500">
              <w:rPr>
                <w:sz w:val="24"/>
                <w:lang w:val="ba-RU"/>
              </w:rPr>
              <w:t>У</w:t>
            </w:r>
            <w:r>
              <w:rPr>
                <w:sz w:val="24"/>
                <w:lang w:val="ba-RU"/>
              </w:rPr>
              <w:t>ҡыу</w:t>
            </w:r>
            <w:r w:rsidRPr="00EA3500">
              <w:rPr>
                <w:sz w:val="24"/>
                <w:lang w:val="ba-RU"/>
              </w:rPr>
              <w:t xml:space="preserve"> диалог</w:t>
            </w:r>
            <w:r>
              <w:rPr>
                <w:sz w:val="24"/>
                <w:lang w:val="ba-RU"/>
              </w:rPr>
              <w:t>ы: “Нәфис әҙәбиәт теле үҙ эсенә нимәләрҙе индерә?”</w:t>
            </w:r>
          </w:p>
        </w:tc>
      </w:tr>
    </w:tbl>
    <w:tbl>
      <w:tblPr>
        <w:tblStyle w:val="a8"/>
        <w:tblW w:w="14850" w:type="dxa"/>
        <w:tblLook w:val="04A0" w:firstRow="1" w:lastRow="0" w:firstColumn="1" w:lastColumn="0" w:noHBand="0" w:noVBand="1"/>
      </w:tblPr>
      <w:tblGrid>
        <w:gridCol w:w="3227"/>
        <w:gridCol w:w="3827"/>
        <w:gridCol w:w="7796"/>
      </w:tblGrid>
      <w:tr w:rsidR="007951A5" w:rsidRPr="0066354E" w:rsidTr="00761A04">
        <w:tc>
          <w:tcPr>
            <w:tcW w:w="3227" w:type="dxa"/>
            <w:tcBorders>
              <w:top w:val="nil"/>
            </w:tcBorders>
          </w:tcPr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Телмәр мәҙәниәте.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ит тел һүҙҙәре.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Реклама текс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(6 сәғ.)</w:t>
            </w:r>
          </w:p>
        </w:tc>
        <w:tc>
          <w:tcPr>
            <w:tcW w:w="3827" w:type="dxa"/>
            <w:tcBorders>
              <w:top w:val="nil"/>
              <w:right w:val="single" w:sz="4" w:space="0" w:color="auto"/>
            </w:tcBorders>
          </w:tcPr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Телмәр мәҙәниәте проблемаһы булараҡ сит тел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һүҙҙәр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ен ҡулланыу.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Реклама тексы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, уның тел һәм структур үҙенсәлектәре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  <w:tcBorders>
              <w:top w:val="nil"/>
              <w:left w:val="single" w:sz="4" w:space="0" w:color="auto"/>
            </w:tcBorders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Коллектив эш: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һуңғы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ун йыллыҡ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та үҙләштерелгән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сит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тел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һүҙҙәр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енә ҡылыҡһырлама,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сит тел 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лексикаһының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актив ҡулланылған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сф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ераһын билдәләү һәм уның әҙәби телг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ә йоғонто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н асыҡлау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;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реклама тексын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һәм уның төп функцияһы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н күрһәтеү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ind w:left="34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Дефферинциялы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эш: 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үҙләштерелгән һүҙҙәрҙе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тематик төркөмдәргә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бүл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еү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;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реклама текстарын төҙөү.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Телмәр хаталары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0851A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Хәҙерге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заман </w:t>
            </w:r>
            <w:r w:rsidRPr="000851A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уҡыусыларының телмәр хаталары. </w:t>
            </w:r>
          </w:p>
          <w:p w:rsidR="007951A5" w:rsidRPr="000851A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</w:rPr>
              <w:t>Тавтология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Коллектив эш: тавтология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күренешен </w:t>
            </w: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билдәләү, аралашыу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телмәрен анализлау</w:t>
            </w: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.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Дефференциялы эш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: тавтология барлыҡҡа килеү сәбәбен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асыҡлау; телмәр хаталарын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бөтөрөү өҫтөндә эш; уҡыусыларҙың һүҙлек запасын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lastRenderedPageBreak/>
              <w:t>байытыу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маҡсатынан әҙәби әҫәрҙәр уҡыу.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Интернет селтәрендә аралашыу этикеты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Социаль селтәрҙәрҙә коммуникатив эшмәкәрлек.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Коллектив эш: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интернет киңлегендә аралашыу формаһын билдәләү.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Дефференциялы эш: башҡорт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әҙәби 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еленең нормаларына һәм милли традицияларына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ярашлы текст төҙөү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Телефондан һөйләшеү этикеты. </w:t>
            </w:r>
          </w:p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Аралашыу интонацияһы.</w:t>
            </w:r>
          </w:p>
          <w:p w:rsidR="007951A5" w:rsidRPr="00BC2C29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Телефон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аша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аралашыу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ҙың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 xml:space="preserve"> структураһы. 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Интонация һайлау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</w:tcPr>
          <w:p w:rsidR="007951A5" w:rsidRDefault="007951A5" w:rsidP="00761A04">
            <w:pPr>
              <w:ind w:left="34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Коллектив эш: телефондан аралашыу этикеты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н билдәләү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, башҡорт әҙәби теле нормаларына һәм башҡорт халҡының традицияларына ярашлы аралашыу формаһын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һ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айлау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ҡыу диалогы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“Д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уҫтар, ата-әсәй, уҡытыусы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лар менән телефондан аралашыу барышында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интонация һай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лау мәсьәләһе килеп тыуамы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?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”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241059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Ҡабатлау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 Һөйләмдә һүҙ</w:t>
            </w:r>
            <w:r w:rsidRPr="00241059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тәртибе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  <w:p w:rsidR="007951A5" w:rsidRPr="00241059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Башҡорт һәм рус телдәрендә һөйләмдә һүҙ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тәртибен сағыштырыу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Коллектив эш: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бер үк синтаксик конструкцияны рус һәм башҡорт телдәрендә төҙөү,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һөйләмдәрҙә һүҙҙәр тәртибен сағыштырыу; уҡыу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һәм коммуникатив мәсьәләләрен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хәл итеү өсөн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лингвистик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һүҙлектәрҙе ҡулланыу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Лингвистик һүҙлектәр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Фразеологик һүҙлек.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Омоним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дар һүҙлеге.</w:t>
            </w:r>
          </w:p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С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иноним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дар һүҙлеге.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А</w:t>
            </w: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нтоним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дар һүҙлеге.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Кеше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исемдәре һүҙлеге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Топонимик һүҙлек.</w:t>
            </w:r>
          </w:p>
        </w:tc>
        <w:tc>
          <w:tcPr>
            <w:tcW w:w="7796" w:type="dxa"/>
          </w:tcPr>
          <w:p w:rsidR="007951A5" w:rsidRDefault="007951A5" w:rsidP="00761A04">
            <w:pPr>
              <w:ind w:left="3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Дефференциалы эш: үҙеңдең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, туғандары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ңдың һәм дуҫтарыңдың исемдәрен анализлау,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уларҙың килеп сығышы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н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һәм мәғәнәләрен асыҡлау.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уаль эш: ҡала объектары атамаларын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анализ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лау.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Башҡорт телен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дә </w:t>
            </w: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фонетик </w:t>
            </w:r>
            <w:r w:rsidRPr="007951A5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lastRenderedPageBreak/>
              <w:t>процест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ар.</w:t>
            </w:r>
          </w:p>
          <w:p w:rsidR="007951A5" w:rsidRPr="0066728E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lastRenderedPageBreak/>
              <w:t xml:space="preserve">Сингармонизм законы. Ирен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lastRenderedPageBreak/>
              <w:t>гармонияһы.</w:t>
            </w:r>
          </w:p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Аңҡау гармонияһы.</w:t>
            </w:r>
          </w:p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Алғы рәт гармонияһы.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ртҡы рәт гармонияһы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lastRenderedPageBreak/>
              <w:t>Коллектив эш: си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нга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рмонизм законына аңлатма биреү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ind w:left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lastRenderedPageBreak/>
              <w:t>Дефференциялы эш: телмәр ағышында күҙәтелгән фонетик процестарҙы билдәләү.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lastRenderedPageBreak/>
              <w:t>Башҡорт теленең диалекттары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(4 сәғ.)</w:t>
            </w:r>
          </w:p>
        </w:tc>
        <w:tc>
          <w:tcPr>
            <w:tcW w:w="38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5B1F06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Диалектизм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  <w:r w:rsidRPr="005B1F06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Б</w:t>
            </w:r>
            <w:r w:rsidRPr="00384B65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ашҡорт телен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ең ерле һөйләш үҙенсәлектәре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К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оллектив эш: диалект тураһында аңлатма; башҡорт ә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ҙәби теленән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диалект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тың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 айырмаһы.</w:t>
            </w:r>
          </w:p>
          <w:p w:rsidR="007951A5" w:rsidRDefault="007951A5" w:rsidP="00761A04">
            <w:pPr>
              <w:ind w:left="3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Дефференциялы эш: диалекттарҙың килеп сығыу сәбәптәре.</w:t>
            </w:r>
          </w:p>
          <w:p w:rsidR="007951A5" w:rsidRPr="00E2385A" w:rsidRDefault="007951A5" w:rsidP="00761A04">
            <w:pPr>
              <w:ind w:left="34"/>
              <w:jc w:val="both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Уртаҡ эш: т</w:t>
            </w:r>
            <w:r w:rsidRPr="00384B65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екста диалект лексикаһы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н билдәләү, уларҙың лексик мәғәнәһен күрһәтеү</w:t>
            </w:r>
            <w:r w:rsidRPr="00384B65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әҙәби тел лексикаһы менән сағыштырыу.</w:t>
            </w:r>
          </w:p>
        </w:tc>
      </w:tr>
      <w:tr w:rsidR="007951A5" w:rsidRPr="00E2385A" w:rsidTr="00761A04">
        <w:tc>
          <w:tcPr>
            <w:tcW w:w="3227" w:type="dxa"/>
          </w:tcPr>
          <w:p w:rsidR="007951A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sz w:val="24"/>
                <w:szCs w:val="24"/>
                <w:lang w:val="ba-RU"/>
              </w:rPr>
              <w:t>Проект эше</w:t>
            </w:r>
            <w:r>
              <w:rPr>
                <w:rFonts w:ascii="Times New Roman" w:hAnsi="Times New Roman"/>
                <w:sz w:val="24"/>
                <w:szCs w:val="24"/>
                <w:lang w:val="ba-RU"/>
              </w:rPr>
              <w:t>.</w:t>
            </w:r>
          </w:p>
          <w:p w:rsidR="007951A5" w:rsidRPr="00E2385A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(2 сәғ.)</w:t>
            </w:r>
          </w:p>
        </w:tc>
        <w:tc>
          <w:tcPr>
            <w:tcW w:w="3827" w:type="dxa"/>
          </w:tcPr>
          <w:p w:rsidR="007951A5" w:rsidRDefault="007951A5" w:rsidP="00761A04">
            <w:pP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</w:pPr>
            <w:r w:rsidRPr="00E2385A">
              <w:rPr>
                <w:rFonts w:ascii="Times New Roman" w:hAnsi="Times New Roman"/>
                <w:color w:val="000000"/>
                <w:sz w:val="24"/>
                <w:szCs w:val="24"/>
              </w:rPr>
              <w:t>Проектт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ы</w:t>
            </w:r>
            <w:r w:rsidRPr="00E238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яҡлау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.</w:t>
            </w:r>
          </w:p>
          <w:p w:rsidR="007951A5" w:rsidRPr="00384B65" w:rsidRDefault="007951A5" w:rsidP="00761A04">
            <w:pPr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ba-RU"/>
              </w:rPr>
              <w:t>Сығыш яһау.</w:t>
            </w:r>
          </w:p>
        </w:tc>
        <w:tc>
          <w:tcPr>
            <w:tcW w:w="7796" w:type="dxa"/>
          </w:tcPr>
          <w:p w:rsidR="007951A5" w:rsidRPr="00E2385A" w:rsidRDefault="007951A5" w:rsidP="00761A04">
            <w:pPr>
              <w:ind w:left="34" w:hanging="34"/>
              <w:rPr>
                <w:rFonts w:ascii="Times New Roman" w:hAnsi="Times New Roman"/>
                <w:sz w:val="24"/>
                <w:szCs w:val="24"/>
                <w:lang w:val="ba-RU"/>
              </w:rPr>
            </w:pPr>
            <w:r>
              <w:rPr>
                <w:rFonts w:ascii="Times New Roman" w:hAnsi="Times New Roman"/>
                <w:sz w:val="24"/>
                <w:szCs w:val="24"/>
                <w:lang w:val="ba-RU"/>
              </w:rPr>
              <w:t>Фекер алышыу.</w:t>
            </w:r>
          </w:p>
        </w:tc>
      </w:tr>
      <w:tr w:rsidR="007951A5" w:rsidRPr="0066354E" w:rsidTr="00761A04">
        <w:tc>
          <w:tcPr>
            <w:tcW w:w="3227" w:type="dxa"/>
          </w:tcPr>
          <w:p w:rsidR="007951A5" w:rsidRPr="00384B6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Ҡушма һөйләм синтаксисы.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(12 </w:t>
            </w:r>
            <w:r>
              <w:rPr>
                <w:rFonts w:ascii="Times New Roman" w:hAnsi="Times New Roman"/>
                <w:sz w:val="24"/>
                <w:lang w:val="ba-RU"/>
              </w:rPr>
              <w:t>сәғ</w:t>
            </w:r>
            <w:r>
              <w:rPr>
                <w:rFonts w:ascii="Times New Roman" w:hAnsi="Times New Roman"/>
                <w:sz w:val="24"/>
              </w:rPr>
              <w:t>.)</w:t>
            </w:r>
          </w:p>
        </w:tc>
        <w:tc>
          <w:tcPr>
            <w:tcW w:w="3827" w:type="dxa"/>
          </w:tcPr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Теҙмә ҡушма һөйләм</w:t>
            </w:r>
            <w:r>
              <w:rPr>
                <w:rFonts w:ascii="Times New Roman" w:hAnsi="Times New Roman"/>
                <w:sz w:val="24"/>
              </w:rPr>
              <w:t xml:space="preserve">. 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Теркәүесле һәм теркәүесһеҙ ҡушма һөйләм.</w:t>
            </w:r>
          </w:p>
          <w:p w:rsidR="007951A5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Эйәртеүле ҡушма һөйләм</w:t>
            </w:r>
            <w:r w:rsidRPr="005B1F06">
              <w:rPr>
                <w:rFonts w:ascii="Times New Roman" w:hAnsi="Times New Roman"/>
                <w:sz w:val="24"/>
                <w:lang w:val="ba-RU"/>
              </w:rPr>
              <w:t>.</w:t>
            </w:r>
          </w:p>
          <w:p w:rsidR="007951A5" w:rsidRPr="0083171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Эйәрсән ҡушма һөйләм төрҙәре.</w:t>
            </w:r>
          </w:p>
          <w:p w:rsidR="007951A5" w:rsidRPr="00831712" w:rsidRDefault="007951A5" w:rsidP="00761A04">
            <w:pPr>
              <w:pStyle w:val="a5"/>
              <w:tabs>
                <w:tab w:val="left" w:pos="567"/>
              </w:tabs>
              <w:spacing w:after="0"/>
              <w:rPr>
                <w:rFonts w:ascii="Times New Roman" w:hAnsi="Times New Roman"/>
                <w:sz w:val="24"/>
                <w:lang w:val="ba-RU"/>
              </w:rPr>
            </w:pPr>
            <w:r>
              <w:rPr>
                <w:rFonts w:ascii="Times New Roman" w:hAnsi="Times New Roman"/>
                <w:sz w:val="24"/>
                <w:lang w:val="ba-RU"/>
              </w:rPr>
              <w:t>Башҡорт телендә ҡатмарлы синтаксик конструкциялар.</w:t>
            </w:r>
          </w:p>
        </w:tc>
        <w:tc>
          <w:tcPr>
            <w:tcW w:w="7796" w:type="dxa"/>
          </w:tcPr>
          <w:p w:rsidR="007951A5" w:rsidRPr="00831712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 w:rsidRPr="00831712">
              <w:rPr>
                <w:sz w:val="24"/>
                <w:lang w:val="ba-RU"/>
              </w:rPr>
              <w:t>Коллектив</w:t>
            </w:r>
            <w:r>
              <w:rPr>
                <w:sz w:val="24"/>
                <w:lang w:val="ba-RU"/>
              </w:rPr>
              <w:t xml:space="preserve"> эш</w:t>
            </w:r>
            <w:r w:rsidRPr="00831712">
              <w:rPr>
                <w:sz w:val="24"/>
                <w:lang w:val="ba-RU"/>
              </w:rPr>
              <w:t xml:space="preserve">: </w:t>
            </w:r>
            <w:r>
              <w:rPr>
                <w:sz w:val="24"/>
                <w:lang w:val="ba-RU"/>
              </w:rPr>
              <w:t>ҡушма һөйләм синтаксисына аңлатма биреү</w:t>
            </w:r>
            <w:r w:rsidRPr="00831712">
              <w:rPr>
                <w:sz w:val="24"/>
                <w:lang w:val="ba-RU"/>
              </w:rPr>
              <w:t xml:space="preserve">, </w:t>
            </w:r>
            <w:r>
              <w:rPr>
                <w:sz w:val="24"/>
                <w:lang w:val="ba-RU"/>
              </w:rPr>
              <w:t>ябай һөйләм синтаксисынан айырмаһын күрһәтеү; теҙмә ҡушма һөйләмгә структур анализ башҡарыу; эйәртеүле ҡушма һөйләмдең мәғәнә үҙесәлеген билдәләү; ҡушма һөйләмдәр төҙөү.</w:t>
            </w:r>
          </w:p>
          <w:p w:rsidR="007951A5" w:rsidRPr="005B1F06" w:rsidRDefault="007951A5" w:rsidP="00761A04">
            <w:pPr>
              <w:pStyle w:val="TableParagraph"/>
              <w:tabs>
                <w:tab w:val="left" w:pos="567"/>
              </w:tabs>
              <w:ind w:left="0"/>
              <w:rPr>
                <w:sz w:val="24"/>
                <w:lang w:val="ba-RU"/>
              </w:rPr>
            </w:pPr>
            <w:r>
              <w:rPr>
                <w:sz w:val="24"/>
                <w:lang w:val="ba-RU"/>
              </w:rPr>
              <w:t xml:space="preserve">Ябай һөйләү телмәрендә ҡушма һөйләмдәрҙе ҡулланыу буйынса эштәр башҡарыу. </w:t>
            </w:r>
          </w:p>
        </w:tc>
      </w:tr>
    </w:tbl>
    <w:p w:rsidR="007951A5" w:rsidRPr="00E2385A" w:rsidRDefault="007951A5" w:rsidP="007951A5">
      <w:pPr>
        <w:jc w:val="center"/>
        <w:rPr>
          <w:rFonts w:ascii="Times New Roman" w:hAnsi="Times New Roman"/>
          <w:sz w:val="24"/>
          <w:szCs w:val="24"/>
          <w:lang w:val="ba-RU"/>
        </w:rPr>
      </w:pPr>
    </w:p>
    <w:p w:rsidR="007951A5" w:rsidRPr="00E2385A" w:rsidRDefault="007951A5" w:rsidP="007951A5">
      <w:pPr>
        <w:rPr>
          <w:rFonts w:ascii="Times New Roman" w:hAnsi="Times New Roman"/>
          <w:sz w:val="24"/>
          <w:szCs w:val="24"/>
          <w:lang w:val="ba-RU"/>
        </w:rPr>
      </w:pPr>
    </w:p>
    <w:p w:rsidR="007951A5" w:rsidRDefault="007951A5" w:rsidP="007951A5">
      <w:pPr>
        <w:ind w:left="-709"/>
        <w:rPr>
          <w:rFonts w:ascii="Times New Roman" w:hAnsi="Times New Roman"/>
          <w:sz w:val="28"/>
          <w:szCs w:val="28"/>
          <w:lang w:val="ba-RU"/>
        </w:rPr>
      </w:pPr>
    </w:p>
    <w:p w:rsidR="007951A5" w:rsidRPr="0001137B" w:rsidRDefault="007951A5" w:rsidP="007951A5">
      <w:pPr>
        <w:ind w:left="-709"/>
        <w:rPr>
          <w:rFonts w:ascii="Times New Roman" w:hAnsi="Times New Roman"/>
          <w:sz w:val="28"/>
          <w:szCs w:val="28"/>
          <w:lang w:val="ba-RU"/>
        </w:rPr>
      </w:pPr>
    </w:p>
    <w:p w:rsidR="007951A5" w:rsidRDefault="007951A5" w:rsidP="007951A5">
      <w:pPr>
        <w:rPr>
          <w:rFonts w:ascii="Times New Roman" w:hAnsi="Times New Roman"/>
          <w:sz w:val="28"/>
          <w:szCs w:val="28"/>
          <w:lang w:val="ba-RU"/>
        </w:rPr>
        <w:sectPr w:rsidR="007951A5" w:rsidSect="007951A5">
          <w:footerReference w:type="default" r:id="rId10"/>
          <w:footerReference w:type="first" r:id="rId11"/>
          <w:pgSz w:w="16838" w:h="11906" w:orient="landscape"/>
          <w:pgMar w:top="1564" w:right="1134" w:bottom="850" w:left="1134" w:header="708" w:footer="708" w:gutter="0"/>
          <w:cols w:space="708"/>
          <w:docGrid w:linePitch="360"/>
        </w:sectPr>
      </w:pPr>
    </w:p>
    <w:p w:rsidR="007951A5" w:rsidRPr="007951A5" w:rsidRDefault="007951A5" w:rsidP="007951A5">
      <w:pPr>
        <w:rPr>
          <w:rFonts w:ascii="Times New Roman" w:hAnsi="Times New Roman"/>
          <w:sz w:val="24"/>
          <w:szCs w:val="24"/>
          <w:lang w:val="ba-RU"/>
        </w:rPr>
      </w:pPr>
    </w:p>
    <w:p w:rsidR="007951A5" w:rsidRPr="007951A5" w:rsidRDefault="007951A5">
      <w:pPr>
        <w:rPr>
          <w:lang w:val="ba-RU"/>
        </w:rPr>
      </w:pPr>
    </w:p>
    <w:sectPr w:rsidR="007951A5" w:rsidRPr="007951A5" w:rsidSect="0029634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61A4" w:rsidRDefault="005B61A4" w:rsidP="007951A5">
      <w:pPr>
        <w:spacing w:after="0" w:line="240" w:lineRule="auto"/>
      </w:pPr>
      <w:r>
        <w:separator/>
      </w:r>
    </w:p>
  </w:endnote>
  <w:endnote w:type="continuationSeparator" w:id="0">
    <w:p w:rsidR="005B61A4" w:rsidRDefault="005B61A4" w:rsidP="007951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171858"/>
      <w:docPartObj>
        <w:docPartGallery w:val="Page Numbers (Bottom of Page)"/>
        <w:docPartUnique/>
      </w:docPartObj>
    </w:sdtPr>
    <w:sdtEndPr/>
    <w:sdtContent>
      <w:p w:rsidR="003C4F88" w:rsidRDefault="00D2192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354E">
          <w:rPr>
            <w:noProof/>
          </w:rPr>
          <w:t>1</w:t>
        </w:r>
        <w:r>
          <w:fldChar w:fldCharType="end"/>
        </w:r>
      </w:p>
    </w:sdtContent>
  </w:sdt>
  <w:p w:rsidR="003C4F88" w:rsidRDefault="005B61A4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25AA" w:rsidRDefault="005B61A4">
    <w:pPr>
      <w:pStyle w:val="ae"/>
      <w:jc w:val="center"/>
    </w:pPr>
  </w:p>
  <w:p w:rsidR="009125AA" w:rsidRDefault="005B61A4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61A4" w:rsidRDefault="005B61A4" w:rsidP="007951A5">
      <w:pPr>
        <w:spacing w:after="0" w:line="240" w:lineRule="auto"/>
      </w:pPr>
      <w:r>
        <w:separator/>
      </w:r>
    </w:p>
  </w:footnote>
  <w:footnote w:type="continuationSeparator" w:id="0">
    <w:p w:rsidR="005B61A4" w:rsidRDefault="005B61A4" w:rsidP="007951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9C41EE"/>
    <w:multiLevelType w:val="hybridMultilevel"/>
    <w:tmpl w:val="1D36EA28"/>
    <w:lvl w:ilvl="0" w:tplc="632E5B10">
      <w:start w:val="1"/>
      <w:numFmt w:val="bullet"/>
      <w:lvlText w:val="̶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7F00068"/>
    <w:multiLevelType w:val="hybridMultilevel"/>
    <w:tmpl w:val="DB3E8090"/>
    <w:lvl w:ilvl="0" w:tplc="6F66FBAE">
      <w:numFmt w:val="bullet"/>
      <w:lvlText w:val="–"/>
      <w:lvlJc w:val="left"/>
      <w:pPr>
        <w:ind w:left="432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2" w15:restartNumberingAfterBreak="0">
    <w:nsid w:val="2265321C"/>
    <w:multiLevelType w:val="multilevel"/>
    <w:tmpl w:val="AC747486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3" w15:restartNumberingAfterBreak="0">
    <w:nsid w:val="24631120"/>
    <w:multiLevelType w:val="multilevel"/>
    <w:tmpl w:val="3F807FEA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4" w15:restartNumberingAfterBreak="0">
    <w:nsid w:val="3A370998"/>
    <w:multiLevelType w:val="hybridMultilevel"/>
    <w:tmpl w:val="BA503F24"/>
    <w:lvl w:ilvl="0" w:tplc="605AC23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194E04"/>
    <w:multiLevelType w:val="multilevel"/>
    <w:tmpl w:val="5D7825E2"/>
    <w:lvl w:ilvl="0">
      <w:start w:val="1"/>
      <w:numFmt w:val="bullet"/>
      <w:lvlText w:val=""/>
      <w:lvlJc w:val="left"/>
      <w:pPr>
        <w:ind w:left="92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6" w15:restartNumberingAfterBreak="0">
    <w:nsid w:val="657E7099"/>
    <w:multiLevelType w:val="multilevel"/>
    <w:tmpl w:val="EF5654E4"/>
    <w:lvl w:ilvl="0">
      <w:start w:val="1"/>
      <w:numFmt w:val="decimal"/>
      <w:lvlText w:val="%1."/>
      <w:lvlJc w:val="left"/>
      <w:pPr>
        <w:ind w:left="928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C010B0"/>
    <w:multiLevelType w:val="hybridMultilevel"/>
    <w:tmpl w:val="B462AD68"/>
    <w:lvl w:ilvl="0" w:tplc="915ACBB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7"/>
  </w:num>
  <w:num w:numId="7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47F8"/>
    <w:rsid w:val="000D0771"/>
    <w:rsid w:val="00296347"/>
    <w:rsid w:val="00523283"/>
    <w:rsid w:val="00546829"/>
    <w:rsid w:val="00590CF6"/>
    <w:rsid w:val="005B61A4"/>
    <w:rsid w:val="00603BE8"/>
    <w:rsid w:val="0066354E"/>
    <w:rsid w:val="007951A5"/>
    <w:rsid w:val="00965658"/>
    <w:rsid w:val="009A5EA9"/>
    <w:rsid w:val="00C047F8"/>
    <w:rsid w:val="00CE7854"/>
    <w:rsid w:val="00D21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F7F194"/>
  <w15:docId w15:val="{02581149-185B-41A3-980F-0F3DA5BEB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6829"/>
    <w:pPr>
      <w:widowControl w:val="0"/>
      <w:spacing w:after="200" w:line="276" w:lineRule="auto"/>
    </w:pPr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546829"/>
    <w:pPr>
      <w:keepNext/>
      <w:keepLines/>
      <w:pBdr>
        <w:bottom w:val="single" w:sz="4" w:space="1" w:color="auto"/>
      </w:pBdr>
      <w:spacing w:before="240" w:after="0"/>
      <w:outlineLvl w:val="0"/>
    </w:pPr>
    <w:rPr>
      <w:rFonts w:ascii="Times New Roman" w:eastAsia="Times New Roman" w:hAnsi="Times New Roman"/>
      <w:b/>
      <w:sz w:val="28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951A5"/>
    <w:pPr>
      <w:keepNext/>
      <w:keepLines/>
      <w:widowControl/>
      <w:spacing w:before="200" w:after="0" w:line="259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46829"/>
    <w:rPr>
      <w:rFonts w:ascii="Times New Roman" w:eastAsia="Times New Roman" w:hAnsi="Times New Roman" w:cs="Times New Roman"/>
      <w:b/>
      <w:sz w:val="28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uiPriority w:val="9"/>
    <w:semiHidden/>
    <w:rsid w:val="007951A5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3">
    <w:name w:val="List Paragraph"/>
    <w:basedOn w:val="a"/>
    <w:link w:val="a4"/>
    <w:qFormat/>
    <w:rsid w:val="007951A5"/>
    <w:pPr>
      <w:widowControl/>
      <w:ind w:left="720"/>
      <w:contextualSpacing/>
    </w:pPr>
    <w:rPr>
      <w:rFonts w:eastAsia="Times New Roman"/>
      <w:color w:val="000000"/>
      <w:szCs w:val="20"/>
      <w:lang w:val="ru-RU" w:eastAsia="ru-RU"/>
    </w:rPr>
  </w:style>
  <w:style w:type="character" w:customStyle="1" w:styleId="a4">
    <w:name w:val="Абзац списка Знак"/>
    <w:basedOn w:val="a0"/>
    <w:link w:val="a3"/>
    <w:rsid w:val="007951A5"/>
    <w:rPr>
      <w:rFonts w:ascii="Calibri" w:eastAsia="Times New Roman" w:hAnsi="Calibri" w:cs="Times New Roman"/>
      <w:color w:val="000000"/>
      <w:szCs w:val="20"/>
      <w:lang w:eastAsia="ru-RU"/>
    </w:rPr>
  </w:style>
  <w:style w:type="paragraph" w:styleId="a5">
    <w:name w:val="Body Text"/>
    <w:basedOn w:val="a"/>
    <w:link w:val="a6"/>
    <w:rsid w:val="007951A5"/>
    <w:pPr>
      <w:widowControl/>
      <w:spacing w:after="120" w:line="264" w:lineRule="auto"/>
    </w:pPr>
    <w:rPr>
      <w:rFonts w:asciiTheme="minorHAnsi" w:eastAsia="Times New Roman" w:hAnsiTheme="minorHAnsi"/>
      <w:color w:val="000000"/>
      <w:szCs w:val="20"/>
      <w:lang w:val="ru-RU" w:eastAsia="ru-RU"/>
    </w:rPr>
  </w:style>
  <w:style w:type="character" w:customStyle="1" w:styleId="a6">
    <w:name w:val="Основной текст Знак"/>
    <w:basedOn w:val="a0"/>
    <w:link w:val="a5"/>
    <w:rsid w:val="007951A5"/>
    <w:rPr>
      <w:rFonts w:eastAsia="Times New Roman" w:cs="Times New Roman"/>
      <w:color w:val="000000"/>
      <w:szCs w:val="20"/>
      <w:lang w:eastAsia="ru-RU"/>
    </w:rPr>
  </w:style>
  <w:style w:type="paragraph" w:customStyle="1" w:styleId="s8">
    <w:name w:val="s8"/>
    <w:basedOn w:val="a"/>
    <w:rsid w:val="007951A5"/>
    <w:pPr>
      <w:widowControl/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ru-RU" w:eastAsia="ru-RU"/>
    </w:rPr>
  </w:style>
  <w:style w:type="character" w:customStyle="1" w:styleId="bumpedfont15">
    <w:name w:val="bumpedfont15"/>
    <w:basedOn w:val="a0"/>
    <w:rsid w:val="007951A5"/>
  </w:style>
  <w:style w:type="character" w:customStyle="1" w:styleId="apple-converted-space">
    <w:name w:val="apple-converted-space"/>
    <w:basedOn w:val="a0"/>
    <w:rsid w:val="007951A5"/>
  </w:style>
  <w:style w:type="paragraph" w:customStyle="1" w:styleId="a7">
    <w:name w:val="Текст в заданном формате"/>
    <w:basedOn w:val="a"/>
    <w:rsid w:val="007951A5"/>
    <w:pPr>
      <w:spacing w:after="0" w:line="36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0"/>
      <w:lang w:val="ru-RU" w:eastAsia="ru-RU"/>
    </w:rPr>
  </w:style>
  <w:style w:type="paragraph" w:customStyle="1" w:styleId="11">
    <w:name w:val="Заголовок 11"/>
    <w:basedOn w:val="a"/>
    <w:rsid w:val="007951A5"/>
    <w:pPr>
      <w:spacing w:after="0" w:line="319" w:lineRule="exact"/>
      <w:ind w:left="1120"/>
      <w:jc w:val="both"/>
      <w:outlineLvl w:val="1"/>
    </w:pPr>
    <w:rPr>
      <w:rFonts w:ascii="Times New Roman" w:eastAsia="Times New Roman" w:hAnsi="Times New Roman"/>
      <w:b/>
      <w:color w:val="000000"/>
      <w:sz w:val="28"/>
      <w:szCs w:val="20"/>
      <w:lang w:val="ru-RU" w:eastAsia="ru-RU"/>
    </w:rPr>
  </w:style>
  <w:style w:type="paragraph" w:customStyle="1" w:styleId="TableParagraph">
    <w:name w:val="Table Paragraph"/>
    <w:basedOn w:val="a"/>
    <w:rsid w:val="007951A5"/>
    <w:pPr>
      <w:spacing w:after="0" w:line="240" w:lineRule="auto"/>
      <w:ind w:left="110"/>
    </w:pPr>
    <w:rPr>
      <w:rFonts w:ascii="Times New Roman" w:eastAsia="Times New Roman" w:hAnsi="Times New Roman"/>
      <w:color w:val="000000"/>
      <w:szCs w:val="20"/>
      <w:lang w:val="ru-RU" w:eastAsia="ru-RU"/>
    </w:rPr>
  </w:style>
  <w:style w:type="table" w:customStyle="1" w:styleId="TableNormal">
    <w:name w:val="Table Normal"/>
    <w:rsid w:val="007951A5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a8">
    <w:name w:val="Table Grid"/>
    <w:basedOn w:val="a1"/>
    <w:uiPriority w:val="59"/>
    <w:rsid w:val="007951A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21">
    <w:name w:val="toc 2"/>
    <w:basedOn w:val="a"/>
    <w:link w:val="22"/>
    <w:uiPriority w:val="39"/>
    <w:rsid w:val="007951A5"/>
    <w:pPr>
      <w:spacing w:before="10" w:after="0" w:line="240" w:lineRule="auto"/>
      <w:ind w:left="343"/>
    </w:pPr>
    <w:rPr>
      <w:rFonts w:ascii="Times New Roman" w:eastAsia="Times New Roman" w:hAnsi="Times New Roman"/>
      <w:color w:val="000000"/>
      <w:sz w:val="20"/>
      <w:szCs w:val="20"/>
      <w:lang w:val="ru-RU" w:eastAsia="ru-RU"/>
    </w:rPr>
  </w:style>
  <w:style w:type="character" w:customStyle="1" w:styleId="22">
    <w:name w:val="Оглавление 2 Знак"/>
    <w:basedOn w:val="a0"/>
    <w:link w:val="21"/>
    <w:uiPriority w:val="39"/>
    <w:rsid w:val="007951A5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9">
    <w:name w:val="TOC Heading"/>
    <w:basedOn w:val="1"/>
    <w:next w:val="a"/>
    <w:link w:val="aa"/>
    <w:rsid w:val="007951A5"/>
    <w:pPr>
      <w:widowControl/>
      <w:pBdr>
        <w:bottom w:val="none" w:sz="0" w:space="0" w:color="auto"/>
      </w:pBdr>
      <w:spacing w:before="480"/>
      <w:jc w:val="center"/>
      <w:outlineLvl w:val="8"/>
    </w:pPr>
    <w:rPr>
      <w:color w:val="000000"/>
      <w:szCs w:val="20"/>
      <w:lang w:eastAsia="ru-RU"/>
    </w:rPr>
  </w:style>
  <w:style w:type="character" w:customStyle="1" w:styleId="aa">
    <w:name w:val="Заголовок оглавления Знак"/>
    <w:basedOn w:val="10"/>
    <w:link w:val="a9"/>
    <w:rsid w:val="007951A5"/>
    <w:rPr>
      <w:rFonts w:ascii="Times New Roman" w:eastAsia="Times New Roman" w:hAnsi="Times New Roman" w:cs="Times New Roman"/>
      <w:b/>
      <w:color w:val="000000"/>
      <w:sz w:val="28"/>
      <w:szCs w:val="20"/>
      <w:lang w:val="x-none" w:eastAsia="ru-RU"/>
    </w:rPr>
  </w:style>
  <w:style w:type="paragraph" w:styleId="12">
    <w:name w:val="toc 1"/>
    <w:basedOn w:val="a"/>
    <w:link w:val="13"/>
    <w:uiPriority w:val="39"/>
    <w:rsid w:val="007951A5"/>
    <w:pPr>
      <w:spacing w:before="130" w:after="0" w:line="240" w:lineRule="auto"/>
      <w:ind w:left="117"/>
    </w:pPr>
    <w:rPr>
      <w:rFonts w:ascii="Times New Roman" w:eastAsia="Times New Roman" w:hAnsi="Times New Roman"/>
      <w:color w:val="000000"/>
      <w:sz w:val="20"/>
      <w:szCs w:val="20"/>
      <w:lang w:val="ru-RU" w:eastAsia="ru-RU"/>
    </w:rPr>
  </w:style>
  <w:style w:type="character" w:customStyle="1" w:styleId="13">
    <w:name w:val="Оглавление 1 Знак"/>
    <w:basedOn w:val="a0"/>
    <w:link w:val="12"/>
    <w:uiPriority w:val="39"/>
    <w:rsid w:val="007951A5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14">
    <w:name w:val="Гиперссылка1"/>
    <w:link w:val="ab"/>
    <w:rsid w:val="007951A5"/>
    <w:pPr>
      <w:spacing w:line="264" w:lineRule="auto"/>
    </w:pPr>
    <w:rPr>
      <w:rFonts w:eastAsia="Times New Roman" w:cs="Times New Roman"/>
      <w:color w:val="0072BC"/>
      <w:szCs w:val="20"/>
      <w:lang w:eastAsia="ru-RU"/>
    </w:rPr>
  </w:style>
  <w:style w:type="character" w:styleId="ab">
    <w:name w:val="Hyperlink"/>
    <w:link w:val="14"/>
    <w:rsid w:val="007951A5"/>
    <w:rPr>
      <w:rFonts w:eastAsia="Times New Roman" w:cs="Times New Roman"/>
      <w:color w:val="0072BC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7951A5"/>
    <w:pPr>
      <w:widowControl/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d">
    <w:name w:val="Верхний колонтитул Знак"/>
    <w:basedOn w:val="a0"/>
    <w:link w:val="ac"/>
    <w:uiPriority w:val="99"/>
    <w:rsid w:val="007951A5"/>
  </w:style>
  <w:style w:type="paragraph" w:styleId="ae">
    <w:name w:val="footer"/>
    <w:basedOn w:val="a"/>
    <w:link w:val="af"/>
    <w:uiPriority w:val="99"/>
    <w:unhideWhenUsed/>
    <w:rsid w:val="007951A5"/>
    <w:pPr>
      <w:widowControl/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f">
    <w:name w:val="Нижний колонтитул Знак"/>
    <w:basedOn w:val="a0"/>
    <w:link w:val="ae"/>
    <w:uiPriority w:val="99"/>
    <w:rsid w:val="007951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32612-F781-4EA9-B5A4-B2DF7580F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9762</Words>
  <Characters>55646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</dc:creator>
  <cp:keywords/>
  <dc:description/>
  <cp:lastModifiedBy>Учитель</cp:lastModifiedBy>
  <cp:revision>10</cp:revision>
  <dcterms:created xsi:type="dcterms:W3CDTF">2023-04-29T14:44:00Z</dcterms:created>
  <dcterms:modified xsi:type="dcterms:W3CDTF">2023-11-06T07:38:00Z</dcterms:modified>
</cp:coreProperties>
</file>